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5DDD" w14:textId="35F9A0B5" w:rsidR="004D6E01" w:rsidRDefault="009163D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CF05DF5" wp14:editId="52F6DB76">
                <wp:simplePos x="0" y="0"/>
                <wp:positionH relativeFrom="page">
                  <wp:posOffset>6350</wp:posOffset>
                </wp:positionH>
                <wp:positionV relativeFrom="paragraph">
                  <wp:posOffset>-316230</wp:posOffset>
                </wp:positionV>
                <wp:extent cx="7547610" cy="1320729"/>
                <wp:effectExtent l="0" t="0" r="15240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320729"/>
                          <a:chOff x="10" y="-2058"/>
                          <a:chExt cx="11886" cy="1987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-1849"/>
                            <a:ext cx="11886" cy="1759"/>
                          </a:xfrm>
                          <a:prstGeom prst="rect">
                            <a:avLst/>
                          </a:prstGeom>
                          <a:solidFill>
                            <a:srgbClr val="00B5D1">
                              <a:alpha val="23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7" y="-1541"/>
                            <a:ext cx="3233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-2058"/>
                            <a:ext cx="11886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05DFA" w14:textId="77777777" w:rsidR="004D6E01" w:rsidRDefault="004D6E01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</w:p>
                            <w:p w14:paraId="7F186228" w14:textId="77777777" w:rsidR="0017405C" w:rsidRDefault="0017405C">
                              <w:pPr>
                                <w:ind w:left="101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</w:p>
                            <w:p w14:paraId="2CF05DFB" w14:textId="1E09F568" w:rsidR="004D6E01" w:rsidRDefault="00D11A8E">
                              <w:pPr>
                                <w:ind w:left="101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Maternal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Child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Health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5DF5" id="Group 6" o:spid="_x0000_s1026" style="position:absolute;margin-left:.5pt;margin-top:-24.9pt;width:594.3pt;height:104pt;z-index:15731200;mso-position-horizontal-relative:page" coordorigin="10,-2058" coordsize="11886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">
                <v:rect id="Rectangle 9" o:spid="_x0000_s1027" style="position:absolute;left:10;top:-1849;width:11886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" fillcolor="#00b5d1" stroked="f">
                  <v:fill opacity="1567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837;top:-1541;width:3233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0;top:-2058;width:1188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F05DFA" w14:textId="77777777" w:rsidR="004D6E01" w:rsidRDefault="004D6E01">
                        <w:pPr>
                          <w:spacing w:before="11"/>
                          <w:rPr>
                            <w:rFonts w:ascii="Arial"/>
                            <w:b/>
                            <w:sz w:val="44"/>
                          </w:rPr>
                        </w:pPr>
                      </w:p>
                      <w:p w14:paraId="7F186228" w14:textId="77777777" w:rsidR="0017405C" w:rsidRDefault="0017405C">
                        <w:pPr>
                          <w:ind w:left="1015"/>
                          <w:rPr>
                            <w:rFonts w:ascii="Arial"/>
                            <w:b/>
                            <w:sz w:val="36"/>
                          </w:rPr>
                        </w:pPr>
                      </w:p>
                      <w:p w14:paraId="2CF05DFB" w14:textId="1E09F568" w:rsidR="004D6E01" w:rsidRDefault="00D11A8E">
                        <w:pPr>
                          <w:ind w:left="101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Maternal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Child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Health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6"/>
                          </w:rPr>
                          <w:t>Network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CF05DDE" w14:textId="54C264BA" w:rsidR="004D6E01" w:rsidRDefault="004D6E01">
      <w:pPr>
        <w:pStyle w:val="BodyText"/>
        <w:rPr>
          <w:rFonts w:ascii="Times New Roman"/>
          <w:sz w:val="20"/>
        </w:rPr>
      </w:pPr>
    </w:p>
    <w:p w14:paraId="2CF05DDF" w14:textId="04885CAD" w:rsidR="004D6E01" w:rsidRDefault="004D6E01">
      <w:pPr>
        <w:pStyle w:val="BodyText"/>
        <w:rPr>
          <w:rFonts w:ascii="Times New Roman"/>
          <w:sz w:val="20"/>
        </w:rPr>
      </w:pPr>
    </w:p>
    <w:p w14:paraId="2CF05DE0" w14:textId="46B80C5E" w:rsidR="004D6E01" w:rsidRDefault="004D6E01">
      <w:pPr>
        <w:pStyle w:val="BodyText"/>
        <w:rPr>
          <w:rFonts w:ascii="Times New Roman"/>
          <w:sz w:val="20"/>
        </w:rPr>
      </w:pPr>
    </w:p>
    <w:p w14:paraId="2CF05DE1" w14:textId="4CE06116" w:rsidR="004D6E01" w:rsidRDefault="004D6E01">
      <w:pPr>
        <w:pStyle w:val="BodyText"/>
        <w:rPr>
          <w:rFonts w:ascii="Times New Roman"/>
          <w:sz w:val="20"/>
        </w:rPr>
      </w:pPr>
    </w:p>
    <w:p w14:paraId="2CF05DE2" w14:textId="590DA119" w:rsidR="004D6E01" w:rsidRDefault="004D6E01">
      <w:pPr>
        <w:pStyle w:val="BodyText"/>
        <w:rPr>
          <w:rFonts w:ascii="Times New Roman"/>
          <w:sz w:val="20"/>
        </w:rPr>
      </w:pPr>
    </w:p>
    <w:p w14:paraId="2CF05DE3" w14:textId="373A8C3F" w:rsidR="004D6E01" w:rsidRDefault="004D6E01">
      <w:pPr>
        <w:pStyle w:val="BodyText"/>
        <w:rPr>
          <w:rFonts w:ascii="Times New Roman"/>
          <w:sz w:val="20"/>
        </w:rPr>
      </w:pPr>
    </w:p>
    <w:p w14:paraId="2CF05DE4" w14:textId="7B2B0D0A" w:rsidR="004D6E01" w:rsidRDefault="004D6E01">
      <w:pPr>
        <w:pStyle w:val="BodyText"/>
        <w:rPr>
          <w:rFonts w:ascii="Times New Roman"/>
          <w:sz w:val="20"/>
        </w:rPr>
      </w:pPr>
    </w:p>
    <w:p w14:paraId="29661E1C" w14:textId="0EBE41C3" w:rsidR="001F4E94" w:rsidRPr="0010145F" w:rsidRDefault="001F4E94" w:rsidP="001F4E94">
      <w:pPr>
        <w:ind w:left="720"/>
        <w:rPr>
          <w:rFonts w:ascii="Arial"/>
          <w:sz w:val="28"/>
          <w:szCs w:val="28"/>
        </w:rPr>
        <w:sectPr w:rsidR="001F4E94" w:rsidRPr="0010145F" w:rsidSect="009163DB">
          <w:footerReference w:type="default" r:id="rId9"/>
          <w:type w:val="continuous"/>
          <w:pgSz w:w="11910" w:h="16840"/>
          <w:pgMar w:top="238" w:right="352" w:bottom="278" w:left="340" w:header="720" w:footer="720" w:gutter="0"/>
          <w:cols w:space="720"/>
        </w:sectPr>
      </w:pPr>
      <w:r w:rsidRPr="0010145F">
        <w:rPr>
          <w:rFonts w:ascii="Arial" w:eastAsia="Arial" w:hAnsi="Arial" w:cs="Arial"/>
          <w:b/>
          <w:bCs/>
          <w:color w:val="D93D8F"/>
          <w:sz w:val="28"/>
          <w:szCs w:val="28"/>
        </w:rPr>
        <w:t xml:space="preserve">Online </w:t>
      </w:r>
      <w:r>
        <w:rPr>
          <w:rFonts w:ascii="Arial" w:eastAsia="Arial" w:hAnsi="Arial" w:cs="Arial"/>
          <w:b/>
          <w:bCs/>
          <w:color w:val="D93D8F"/>
          <w:sz w:val="28"/>
          <w:szCs w:val="28"/>
        </w:rPr>
        <w:t xml:space="preserve">Stakeholder </w:t>
      </w:r>
      <w:r w:rsidRPr="0010145F">
        <w:rPr>
          <w:rFonts w:ascii="Arial" w:eastAsia="Arial" w:hAnsi="Arial" w:cs="Arial"/>
          <w:b/>
          <w:bCs/>
          <w:color w:val="D93D8F"/>
          <w:sz w:val="28"/>
          <w:szCs w:val="28"/>
        </w:rPr>
        <w:t xml:space="preserve">Discussion - Wednesday </w:t>
      </w:r>
      <w:r>
        <w:rPr>
          <w:rFonts w:ascii="Arial" w:eastAsia="Arial" w:hAnsi="Arial" w:cs="Arial"/>
          <w:b/>
          <w:bCs/>
          <w:color w:val="D93D8F"/>
          <w:sz w:val="28"/>
          <w:szCs w:val="28"/>
        </w:rPr>
        <w:t>23</w:t>
      </w:r>
      <w:r w:rsidRPr="00E45FF9">
        <w:rPr>
          <w:rFonts w:ascii="Arial" w:eastAsia="Arial" w:hAnsi="Arial" w:cs="Arial"/>
          <w:b/>
          <w:bCs/>
          <w:color w:val="D93D8F"/>
          <w:sz w:val="28"/>
          <w:szCs w:val="28"/>
          <w:vertAlign w:val="superscript"/>
        </w:rPr>
        <w:t>rd</w:t>
      </w:r>
      <w:r>
        <w:rPr>
          <w:rFonts w:ascii="Arial" w:eastAsia="Arial" w:hAnsi="Arial" w:cs="Arial"/>
          <w:b/>
          <w:bCs/>
          <w:color w:val="D93D8F"/>
          <w:sz w:val="28"/>
          <w:szCs w:val="28"/>
        </w:rPr>
        <w:t xml:space="preserve"> June 2021</w:t>
      </w:r>
    </w:p>
    <w:p w14:paraId="4D9DD6E3" w14:textId="3128DF87" w:rsidR="001F4E94" w:rsidRPr="00C36921" w:rsidRDefault="001F4E94" w:rsidP="001F4E94">
      <w:pPr>
        <w:spacing w:line="340" w:lineRule="atLeast"/>
        <w:ind w:left="176" w:firstLine="544"/>
        <w:rPr>
          <w:rFonts w:ascii="Arial" w:hAnsi="Arial" w:cs="Arial"/>
          <w:b/>
          <w:color w:val="002060"/>
        </w:rPr>
      </w:pPr>
      <w:bookmarkStart w:id="0" w:name="_Hlk66796471"/>
      <w:r w:rsidRPr="00C36921">
        <w:rPr>
          <w:rFonts w:ascii="Arial" w:hAnsi="Arial" w:cs="Arial"/>
          <w:b/>
          <w:color w:val="002060"/>
        </w:rPr>
        <w:t>Attendees</w:t>
      </w:r>
    </w:p>
    <w:bookmarkEnd w:id="0"/>
    <w:p w14:paraId="0DCE076B" w14:textId="7FABC57F" w:rsidR="00B61616" w:rsidRDefault="00B61616" w:rsidP="001F4E94">
      <w:pPr>
        <w:ind w:left="720"/>
        <w:rPr>
          <w:rFonts w:ascii="Arial" w:hAnsi="Arial" w:cs="Arial"/>
          <w:bCs/>
        </w:rPr>
        <w:sectPr w:rsidR="00B61616" w:rsidSect="009163DB">
          <w:footerReference w:type="default" r:id="rId10"/>
          <w:type w:val="continuous"/>
          <w:pgSz w:w="11910" w:h="16840"/>
          <w:pgMar w:top="238" w:right="352" w:bottom="278" w:left="340" w:header="720" w:footer="720" w:gutter="0"/>
          <w:cols w:space="720"/>
        </w:sectPr>
      </w:pPr>
    </w:p>
    <w:p w14:paraId="2AC202D6" w14:textId="77777777" w:rsidR="00B61616" w:rsidRDefault="001F4E94" w:rsidP="001F4E94">
      <w:pPr>
        <w:ind w:left="720"/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 xml:space="preserve">• </w:t>
      </w:r>
      <w:r w:rsidRPr="00E45FF9">
        <w:rPr>
          <w:rFonts w:ascii="Arial" w:hAnsi="Arial" w:cs="Arial"/>
          <w:bCs/>
        </w:rPr>
        <w:t xml:space="preserve">Lesley-Ann Black (Northern Ireland </w:t>
      </w:r>
      <w:r w:rsidR="00B61616">
        <w:rPr>
          <w:rFonts w:ascii="Arial" w:hAnsi="Arial" w:cs="Arial"/>
          <w:bCs/>
        </w:rPr>
        <w:t xml:space="preserve">    </w:t>
      </w:r>
    </w:p>
    <w:p w14:paraId="122F0BD0" w14:textId="6C0B1183" w:rsidR="001F4E94" w:rsidRDefault="00B61616" w:rsidP="001F4E9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1F4E94" w:rsidRPr="00E45FF9">
        <w:rPr>
          <w:rFonts w:ascii="Arial" w:hAnsi="Arial" w:cs="Arial"/>
          <w:bCs/>
        </w:rPr>
        <w:t>Assembly)</w:t>
      </w:r>
    </w:p>
    <w:p w14:paraId="31E4E442" w14:textId="2EB25EFD" w:rsidR="001F4E94" w:rsidRPr="0010145F" w:rsidRDefault="001F4E94" w:rsidP="001F4E94">
      <w:pPr>
        <w:ind w:left="720"/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>•</w:t>
      </w:r>
      <w:r>
        <w:rPr>
          <w:rFonts w:ascii="Arial" w:hAnsi="Arial" w:cs="Arial"/>
          <w:bCs/>
        </w:rPr>
        <w:t xml:space="preserve"> </w:t>
      </w:r>
      <w:r w:rsidRPr="0010145F">
        <w:rPr>
          <w:rFonts w:ascii="Arial" w:hAnsi="Arial" w:cs="Arial"/>
          <w:bCs/>
        </w:rPr>
        <w:t>Ros Bragg (Maternity Action)</w:t>
      </w:r>
    </w:p>
    <w:p w14:paraId="35158C92" w14:textId="391A6DED" w:rsidR="001F4E94" w:rsidRDefault="001F4E94" w:rsidP="001F4E94">
      <w:pPr>
        <w:ind w:left="720"/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 xml:space="preserve">• </w:t>
      </w:r>
      <w:r>
        <w:rPr>
          <w:rFonts w:ascii="Arial" w:hAnsi="Arial" w:cs="Arial"/>
          <w:bCs/>
        </w:rPr>
        <w:t>Laura Cowley (Public Health Wales)</w:t>
      </w:r>
    </w:p>
    <w:p w14:paraId="51ED7E77" w14:textId="77777777" w:rsidR="00B61616" w:rsidRPr="0010145F" w:rsidRDefault="00B61616" w:rsidP="00B61616">
      <w:pPr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 xml:space="preserve">• </w:t>
      </w:r>
      <w:r>
        <w:rPr>
          <w:rFonts w:ascii="Arial" w:hAnsi="Arial" w:cs="Arial"/>
          <w:bCs/>
        </w:rPr>
        <w:t>Helen Duncan (Public Health England)</w:t>
      </w:r>
    </w:p>
    <w:p w14:paraId="45F7E6E7" w14:textId="09A738D7" w:rsidR="00B61616" w:rsidRDefault="00B61616" w:rsidP="00B61616">
      <w:pPr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>• Deirdre Webb (Public Health Agency</w:t>
      </w:r>
      <w:r>
        <w:rPr>
          <w:rFonts w:ascii="Arial" w:hAnsi="Arial" w:cs="Arial"/>
          <w:bCs/>
        </w:rPr>
        <w:t xml:space="preserve"> </w:t>
      </w:r>
      <w:r w:rsidRPr="0010145F">
        <w:rPr>
          <w:rFonts w:ascii="Arial" w:hAnsi="Arial" w:cs="Arial"/>
          <w:bCs/>
        </w:rPr>
        <w:t>NI)</w:t>
      </w:r>
    </w:p>
    <w:p w14:paraId="4DE96E7D" w14:textId="0EA1D043" w:rsidR="001F4E94" w:rsidRPr="0010145F" w:rsidRDefault="001F4E94" w:rsidP="00B61616">
      <w:pPr>
        <w:rPr>
          <w:rFonts w:ascii="Arial" w:hAnsi="Arial" w:cs="Arial"/>
          <w:bCs/>
        </w:rPr>
      </w:pPr>
      <w:r w:rsidRPr="0010145F">
        <w:rPr>
          <w:rFonts w:ascii="Arial" w:hAnsi="Arial" w:cs="Arial"/>
          <w:bCs/>
        </w:rPr>
        <w:t xml:space="preserve">• Mark Willis (Child Poverty Action Group) </w:t>
      </w:r>
    </w:p>
    <w:p w14:paraId="65523CA1" w14:textId="77777777" w:rsidR="00963180" w:rsidRDefault="00963180" w:rsidP="0010145F">
      <w:pPr>
        <w:ind w:left="720"/>
        <w:rPr>
          <w:rFonts w:ascii="Arial" w:hAnsi="Arial" w:cs="Arial"/>
          <w:bCs/>
        </w:rPr>
        <w:sectPr w:rsidR="00963180" w:rsidSect="00B61616">
          <w:type w:val="continuous"/>
          <w:pgSz w:w="11910" w:h="16840"/>
          <w:pgMar w:top="238" w:right="352" w:bottom="278" w:left="340" w:header="720" w:footer="720" w:gutter="0"/>
          <w:cols w:num="2" w:space="720"/>
        </w:sectPr>
      </w:pPr>
    </w:p>
    <w:p w14:paraId="72F582E5" w14:textId="1307F408" w:rsidR="00B61616" w:rsidRPr="0010145F" w:rsidRDefault="006905CF" w:rsidP="00B61616">
      <w:pPr>
        <w:ind w:left="72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F05DF7" wp14:editId="39AA92AE">
                <wp:simplePos x="0" y="0"/>
                <wp:positionH relativeFrom="page">
                  <wp:posOffset>679450</wp:posOffset>
                </wp:positionH>
                <wp:positionV relativeFrom="paragraph">
                  <wp:posOffset>278765</wp:posOffset>
                </wp:positionV>
                <wp:extent cx="6565900" cy="266700"/>
                <wp:effectExtent l="0" t="0" r="635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266700"/>
                        </a:xfrm>
                        <a:custGeom>
                          <a:avLst/>
                          <a:gdLst>
                            <a:gd name="T0" fmla="+- 0 11182 6109"/>
                            <a:gd name="T1" fmla="*/ T0 w 5073"/>
                            <a:gd name="T2" fmla="+- 0 3531 3531"/>
                            <a:gd name="T3" fmla="*/ 3531 h 1340"/>
                            <a:gd name="T4" fmla="+- 0 6109 6109"/>
                            <a:gd name="T5" fmla="*/ T4 w 5073"/>
                            <a:gd name="T6" fmla="+- 0 3531 3531"/>
                            <a:gd name="T7" fmla="*/ 3531 h 1340"/>
                            <a:gd name="T8" fmla="+- 0 6109 6109"/>
                            <a:gd name="T9" fmla="*/ T8 w 5073"/>
                            <a:gd name="T10" fmla="+- 0 4870 3531"/>
                            <a:gd name="T11" fmla="*/ 4870 h 1340"/>
                            <a:gd name="T12" fmla="+- 0 10604 6109"/>
                            <a:gd name="T13" fmla="*/ T12 w 5073"/>
                            <a:gd name="T14" fmla="+- 0 4870 3531"/>
                            <a:gd name="T15" fmla="*/ 4870 h 1340"/>
                            <a:gd name="T16" fmla="+- 0 10677 6109"/>
                            <a:gd name="T17" fmla="*/ T16 w 5073"/>
                            <a:gd name="T18" fmla="+- 0 4866 3531"/>
                            <a:gd name="T19" fmla="*/ 4866 h 1340"/>
                            <a:gd name="T20" fmla="+- 0 10747 6109"/>
                            <a:gd name="T21" fmla="*/ T20 w 5073"/>
                            <a:gd name="T22" fmla="+- 0 4852 3531"/>
                            <a:gd name="T23" fmla="*/ 4852 h 1340"/>
                            <a:gd name="T24" fmla="+- 0 10813 6109"/>
                            <a:gd name="T25" fmla="*/ T24 w 5073"/>
                            <a:gd name="T26" fmla="+- 0 4831 3531"/>
                            <a:gd name="T27" fmla="*/ 4831 h 1340"/>
                            <a:gd name="T28" fmla="+- 0 10876 6109"/>
                            <a:gd name="T29" fmla="*/ T28 w 5073"/>
                            <a:gd name="T30" fmla="+- 0 4802 3531"/>
                            <a:gd name="T31" fmla="*/ 4802 h 1340"/>
                            <a:gd name="T32" fmla="+- 0 10934 6109"/>
                            <a:gd name="T33" fmla="*/ T32 w 5073"/>
                            <a:gd name="T34" fmla="+- 0 4767 3531"/>
                            <a:gd name="T35" fmla="*/ 4767 h 1340"/>
                            <a:gd name="T36" fmla="+- 0 10988 6109"/>
                            <a:gd name="T37" fmla="*/ T36 w 5073"/>
                            <a:gd name="T38" fmla="+- 0 4724 3531"/>
                            <a:gd name="T39" fmla="*/ 4724 h 1340"/>
                            <a:gd name="T40" fmla="+- 0 11036 6109"/>
                            <a:gd name="T41" fmla="*/ T40 w 5073"/>
                            <a:gd name="T42" fmla="+- 0 4676 3531"/>
                            <a:gd name="T43" fmla="*/ 4676 h 1340"/>
                            <a:gd name="T44" fmla="+- 0 11079 6109"/>
                            <a:gd name="T45" fmla="*/ T44 w 5073"/>
                            <a:gd name="T46" fmla="+- 0 4622 3531"/>
                            <a:gd name="T47" fmla="*/ 4622 h 1340"/>
                            <a:gd name="T48" fmla="+- 0 11114 6109"/>
                            <a:gd name="T49" fmla="*/ T48 w 5073"/>
                            <a:gd name="T50" fmla="+- 0 4564 3531"/>
                            <a:gd name="T51" fmla="*/ 4564 h 1340"/>
                            <a:gd name="T52" fmla="+- 0 11143 6109"/>
                            <a:gd name="T53" fmla="*/ T52 w 5073"/>
                            <a:gd name="T54" fmla="+- 0 4501 3531"/>
                            <a:gd name="T55" fmla="*/ 4501 h 1340"/>
                            <a:gd name="T56" fmla="+- 0 11165 6109"/>
                            <a:gd name="T57" fmla="*/ T56 w 5073"/>
                            <a:gd name="T58" fmla="+- 0 4434 3531"/>
                            <a:gd name="T59" fmla="*/ 4434 h 1340"/>
                            <a:gd name="T60" fmla="+- 0 11178 6109"/>
                            <a:gd name="T61" fmla="*/ T60 w 5073"/>
                            <a:gd name="T62" fmla="+- 0 4365 3531"/>
                            <a:gd name="T63" fmla="*/ 4365 h 1340"/>
                            <a:gd name="T64" fmla="+- 0 11182 6109"/>
                            <a:gd name="T65" fmla="*/ T64 w 5073"/>
                            <a:gd name="T66" fmla="+- 0 4292 3531"/>
                            <a:gd name="T67" fmla="*/ 4292 h 1340"/>
                            <a:gd name="T68" fmla="+- 0 11182 6109"/>
                            <a:gd name="T69" fmla="*/ T68 w 5073"/>
                            <a:gd name="T70" fmla="+- 0 3531 3531"/>
                            <a:gd name="T71" fmla="*/ 3531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073" h="1340">
                              <a:moveTo>
                                <a:pt x="5073" y="0"/>
                              </a:moveTo>
                              <a:lnTo>
                                <a:pt x="0" y="0"/>
                              </a:lnTo>
                              <a:lnTo>
                                <a:pt x="0" y="1339"/>
                              </a:lnTo>
                              <a:lnTo>
                                <a:pt x="4495" y="1339"/>
                              </a:lnTo>
                              <a:lnTo>
                                <a:pt x="4568" y="1335"/>
                              </a:lnTo>
                              <a:lnTo>
                                <a:pt x="4638" y="1321"/>
                              </a:lnTo>
                              <a:lnTo>
                                <a:pt x="4704" y="1300"/>
                              </a:lnTo>
                              <a:lnTo>
                                <a:pt x="4767" y="1271"/>
                              </a:lnTo>
                              <a:lnTo>
                                <a:pt x="4825" y="1236"/>
                              </a:lnTo>
                              <a:lnTo>
                                <a:pt x="4879" y="1193"/>
                              </a:lnTo>
                              <a:lnTo>
                                <a:pt x="4927" y="1145"/>
                              </a:lnTo>
                              <a:lnTo>
                                <a:pt x="4970" y="1091"/>
                              </a:lnTo>
                              <a:lnTo>
                                <a:pt x="5005" y="1033"/>
                              </a:lnTo>
                              <a:lnTo>
                                <a:pt x="5034" y="970"/>
                              </a:lnTo>
                              <a:lnTo>
                                <a:pt x="5056" y="903"/>
                              </a:lnTo>
                              <a:lnTo>
                                <a:pt x="5069" y="834"/>
                              </a:lnTo>
                              <a:lnTo>
                                <a:pt x="5073" y="761"/>
                              </a:lnTo>
                              <a:lnTo>
                                <a:pt x="5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3D8F">
                            <a:alpha val="9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0DBA" w14:textId="54DF6D15" w:rsidR="00A569D0" w:rsidRPr="008A0DE6" w:rsidRDefault="00B52B62" w:rsidP="00C659DA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Online poll results</w:t>
                            </w:r>
                            <w:r w:rsidR="009F16A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 xml:space="preserve"> (as of June 2021)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DF7" id="Freeform 4" o:spid="_x0000_s1030" style="position:absolute;left:0;text-align:left;margin-left:53.5pt;margin-top:21.95pt;width:517pt;height:2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1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" adj="-11796480,,5400" path="m5073,l,,,1339r4495,l4568,1335r70,-14l4704,1300r63,-29l4825,1236r54,-43l4927,1145r43,-54l5005,1033r29,-63l5056,903r13,-69l5073,761,5073,xe" fillcolor="#d93d8f" stroked="f">
                <v:fill opacity="62194f"/>
                <v:stroke joinstyle="round"/>
                <v:formulas/>
                <v:path arrowok="t" o:connecttype="custom" o:connectlocs="6565900,702774;0,702774;0,969275;5817804,969275;5912287,968479;6002887,965693;6088309,961513;6169849,955741;6244918,948775;6314809,940217;6376935,930664;6432589,919916;6477889,908372;6515423,895833;6543897,882498;6560723,868765;6565900,854236;6565900,702774" o:connectangles="0,0,0,0,0,0,0,0,0,0,0,0,0,0,0,0,0,0" textboxrect="0,0,5073,1340"/>
                <v:textbox>
                  <w:txbxContent>
                    <w:p w14:paraId="27BD0DBA" w14:textId="54DF6D15" w:rsidR="00A569D0" w:rsidRPr="008A0DE6" w:rsidRDefault="00B52B62" w:rsidP="00C659DA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  <w:t>Online poll results</w:t>
                      </w:r>
                      <w:r w:rsidR="009F16A7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  <w:t xml:space="preserve"> (as of June 2021)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61616" w:rsidRPr="0010145F">
        <w:rPr>
          <w:rFonts w:ascii="Arial" w:hAnsi="Arial" w:cs="Arial"/>
          <w:bCs/>
        </w:rPr>
        <w:t>• Ruth Dundas</w:t>
      </w:r>
      <w:r w:rsidR="00B61616">
        <w:rPr>
          <w:rFonts w:ascii="Arial" w:hAnsi="Arial" w:cs="Arial"/>
          <w:bCs/>
        </w:rPr>
        <w:t>, Anna Pearce</w:t>
      </w:r>
      <w:r w:rsidR="00B61616" w:rsidRPr="0010145F">
        <w:rPr>
          <w:rFonts w:ascii="Arial" w:hAnsi="Arial" w:cs="Arial"/>
          <w:bCs/>
        </w:rPr>
        <w:t xml:space="preserve"> </w:t>
      </w:r>
      <w:r w:rsidR="00B61616">
        <w:rPr>
          <w:rFonts w:ascii="Arial" w:hAnsi="Arial" w:cs="Arial"/>
          <w:bCs/>
        </w:rPr>
        <w:t xml:space="preserve">&amp; </w:t>
      </w:r>
      <w:r w:rsidR="00B61616" w:rsidRPr="0010145F">
        <w:rPr>
          <w:rFonts w:ascii="Arial" w:hAnsi="Arial" w:cs="Arial"/>
          <w:bCs/>
        </w:rPr>
        <w:t>Emma Stewart (</w:t>
      </w:r>
      <w:proofErr w:type="spellStart"/>
      <w:r w:rsidR="00B61616">
        <w:rPr>
          <w:rFonts w:ascii="Arial" w:hAnsi="Arial" w:cs="Arial"/>
          <w:bCs/>
        </w:rPr>
        <w:t>MatCHNet</w:t>
      </w:r>
      <w:proofErr w:type="spellEnd"/>
      <w:r w:rsidR="00B61616">
        <w:rPr>
          <w:rFonts w:ascii="Arial" w:hAnsi="Arial" w:cs="Arial"/>
          <w:bCs/>
        </w:rPr>
        <w:t xml:space="preserve">, </w:t>
      </w:r>
      <w:r w:rsidR="00B61616" w:rsidRPr="0010145F">
        <w:rPr>
          <w:rFonts w:ascii="Arial" w:hAnsi="Arial" w:cs="Arial"/>
          <w:bCs/>
        </w:rPr>
        <w:t>University of Glasgow)</w:t>
      </w:r>
    </w:p>
    <w:p w14:paraId="40E8491D" w14:textId="4442EAA4" w:rsidR="00B52B62" w:rsidRDefault="00C36921" w:rsidP="00B52B62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 w:rsidR="00B52B62">
        <w:rPr>
          <w:rFonts w:asciiTheme="minorBidi" w:hAnsiTheme="minorBidi" w:cstheme="minorBidi"/>
          <w:bCs/>
        </w:rPr>
        <w:t xml:space="preserve"> </w:t>
      </w:r>
      <w:r w:rsidR="00B52B62" w:rsidRPr="00B52B62">
        <w:rPr>
          <w:rFonts w:asciiTheme="minorBidi" w:hAnsiTheme="minorBidi" w:cstheme="minorBidi"/>
          <w:bCs/>
        </w:rPr>
        <w:t>51 respondents</w:t>
      </w:r>
      <w:r w:rsidR="009F16A7">
        <w:rPr>
          <w:rFonts w:asciiTheme="minorBidi" w:hAnsiTheme="minorBidi" w:cstheme="minorBidi"/>
          <w:bCs/>
        </w:rPr>
        <w:t xml:space="preserve">: </w:t>
      </w:r>
      <w:r w:rsidR="00B52B62" w:rsidRPr="00B52B62">
        <w:rPr>
          <w:rFonts w:asciiTheme="minorBidi" w:hAnsiTheme="minorBidi" w:cstheme="minorBidi"/>
          <w:bCs/>
        </w:rPr>
        <w:t>39% academics</w:t>
      </w:r>
      <w:r w:rsidR="009F16A7">
        <w:rPr>
          <w:rFonts w:asciiTheme="minorBidi" w:hAnsiTheme="minorBidi" w:cstheme="minorBidi"/>
          <w:bCs/>
        </w:rPr>
        <w:t xml:space="preserve">, </w:t>
      </w:r>
      <w:r w:rsidR="00B52B62" w:rsidRPr="00B52B62">
        <w:rPr>
          <w:rFonts w:asciiTheme="minorBidi" w:hAnsiTheme="minorBidi" w:cstheme="minorBidi"/>
          <w:bCs/>
        </w:rPr>
        <w:t xml:space="preserve">35% from </w:t>
      </w:r>
      <w:r w:rsidR="009F16A7">
        <w:rPr>
          <w:rFonts w:asciiTheme="minorBidi" w:hAnsiTheme="minorBidi" w:cstheme="minorBidi"/>
          <w:bCs/>
        </w:rPr>
        <w:t>N</w:t>
      </w:r>
      <w:r w:rsidR="00B52B62" w:rsidRPr="00B52B62">
        <w:rPr>
          <w:rFonts w:asciiTheme="minorBidi" w:hAnsiTheme="minorBidi" w:cstheme="minorBidi"/>
          <w:bCs/>
        </w:rPr>
        <w:t xml:space="preserve">HS. </w:t>
      </w:r>
      <w:r w:rsidR="00B52B62">
        <w:rPr>
          <w:rFonts w:asciiTheme="minorBidi" w:hAnsiTheme="minorBidi" w:cstheme="minorBidi"/>
          <w:bCs/>
        </w:rPr>
        <w:t>Other groups include Government Departments, the voluntary sector and service provision.</w:t>
      </w:r>
    </w:p>
    <w:p w14:paraId="5FD21A66" w14:textId="24C533FD" w:rsidR="00B52B62" w:rsidRDefault="00B52B62" w:rsidP="00B52B62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Top 3 policy priorities identified: Ea</w:t>
      </w:r>
      <w:r w:rsidRPr="00B52B62">
        <w:rPr>
          <w:rFonts w:asciiTheme="minorBidi" w:hAnsiTheme="minorBidi" w:cstheme="minorBidi"/>
          <w:bCs/>
        </w:rPr>
        <w:t>rly Years Education and Childcare</w:t>
      </w:r>
      <w:r>
        <w:rPr>
          <w:rFonts w:asciiTheme="minorBidi" w:hAnsiTheme="minorBidi" w:cstheme="minorBidi"/>
          <w:bCs/>
        </w:rPr>
        <w:t xml:space="preserve"> (EYEC)</w:t>
      </w:r>
      <w:r w:rsidRPr="00B52B62">
        <w:rPr>
          <w:rFonts w:asciiTheme="minorBidi" w:hAnsiTheme="minorBidi" w:cstheme="minorBidi"/>
          <w:bCs/>
        </w:rPr>
        <w:t>, U</w:t>
      </w:r>
      <w:r>
        <w:rPr>
          <w:rFonts w:asciiTheme="minorBidi" w:hAnsiTheme="minorBidi" w:cstheme="minorBidi"/>
          <w:bCs/>
        </w:rPr>
        <w:t xml:space="preserve">niversal </w:t>
      </w:r>
      <w:r w:rsidRPr="00B52B62">
        <w:rPr>
          <w:rFonts w:asciiTheme="minorBidi" w:hAnsiTheme="minorBidi" w:cstheme="minorBidi"/>
          <w:bCs/>
        </w:rPr>
        <w:t>C</w:t>
      </w:r>
      <w:r>
        <w:rPr>
          <w:rFonts w:asciiTheme="minorBidi" w:hAnsiTheme="minorBidi" w:cstheme="minorBidi"/>
          <w:bCs/>
        </w:rPr>
        <w:t>redit (UC)</w:t>
      </w:r>
      <w:r w:rsidRPr="00B52B62">
        <w:rPr>
          <w:rFonts w:asciiTheme="minorBidi" w:hAnsiTheme="minorBidi" w:cstheme="minorBidi"/>
          <w:bCs/>
        </w:rPr>
        <w:t xml:space="preserve"> and Health Visiting Programmes</w:t>
      </w:r>
      <w:r>
        <w:rPr>
          <w:rFonts w:asciiTheme="minorBidi" w:hAnsiTheme="minorBidi" w:cstheme="minorBidi"/>
          <w:bCs/>
        </w:rPr>
        <w:t>.</w:t>
      </w:r>
    </w:p>
    <w:p w14:paraId="21220882" w14:textId="64D0A5D4" w:rsidR="00B52B62" w:rsidRDefault="00B52B62" w:rsidP="00B52B62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Top policy priorities by sector. </w:t>
      </w:r>
      <w:r w:rsidRPr="006905CF">
        <w:rPr>
          <w:rFonts w:asciiTheme="minorBidi" w:hAnsiTheme="minorBidi" w:cstheme="minorBidi"/>
          <w:bCs/>
          <w:i/>
          <w:iCs/>
        </w:rPr>
        <w:t>1.</w:t>
      </w:r>
      <w:r>
        <w:rPr>
          <w:rFonts w:asciiTheme="minorBidi" w:hAnsiTheme="minorBidi" w:cstheme="minorBidi"/>
          <w:bCs/>
        </w:rPr>
        <w:t xml:space="preserve"> </w:t>
      </w:r>
      <w:r w:rsidRPr="006905CF">
        <w:rPr>
          <w:rFonts w:asciiTheme="minorBidi" w:hAnsiTheme="minorBidi" w:cstheme="minorBidi"/>
          <w:bCs/>
          <w:i/>
          <w:iCs/>
        </w:rPr>
        <w:t>Academic research</w:t>
      </w:r>
      <w:r>
        <w:rPr>
          <w:rFonts w:asciiTheme="minorBidi" w:hAnsiTheme="minorBidi" w:cstheme="minorBidi"/>
          <w:bCs/>
        </w:rPr>
        <w:t xml:space="preserve">: EYEC, </w:t>
      </w:r>
      <w:r w:rsidRPr="00B52B62">
        <w:rPr>
          <w:rFonts w:asciiTheme="minorBidi" w:hAnsiTheme="minorBidi" w:cstheme="minorBidi"/>
          <w:bCs/>
        </w:rPr>
        <w:t xml:space="preserve">UC and </w:t>
      </w:r>
      <w:r>
        <w:rPr>
          <w:rFonts w:asciiTheme="minorBidi" w:hAnsiTheme="minorBidi" w:cstheme="minorBidi"/>
          <w:bCs/>
        </w:rPr>
        <w:t>H</w:t>
      </w:r>
      <w:r w:rsidRPr="00B52B62">
        <w:rPr>
          <w:rFonts w:asciiTheme="minorBidi" w:hAnsiTheme="minorBidi" w:cstheme="minorBidi"/>
          <w:bCs/>
        </w:rPr>
        <w:t xml:space="preserve">ealth </w:t>
      </w:r>
      <w:r>
        <w:rPr>
          <w:rFonts w:asciiTheme="minorBidi" w:hAnsiTheme="minorBidi" w:cstheme="minorBidi"/>
          <w:bCs/>
        </w:rPr>
        <w:t>V</w:t>
      </w:r>
      <w:r w:rsidRPr="00B52B62">
        <w:rPr>
          <w:rFonts w:asciiTheme="minorBidi" w:hAnsiTheme="minorBidi" w:cstheme="minorBidi"/>
          <w:bCs/>
        </w:rPr>
        <w:t>isiting</w:t>
      </w:r>
      <w:r>
        <w:rPr>
          <w:rFonts w:asciiTheme="minorBidi" w:hAnsiTheme="minorBidi" w:cstheme="minorBidi"/>
          <w:bCs/>
        </w:rPr>
        <w:t xml:space="preserve"> Programmes/Healthy Child Programme. </w:t>
      </w:r>
      <w:r w:rsidRPr="006905CF">
        <w:rPr>
          <w:rFonts w:asciiTheme="minorBidi" w:hAnsiTheme="minorBidi" w:cstheme="minorBidi"/>
          <w:bCs/>
          <w:i/>
          <w:iCs/>
        </w:rPr>
        <w:t>2. NHS</w:t>
      </w:r>
      <w:r>
        <w:rPr>
          <w:rFonts w:asciiTheme="minorBidi" w:hAnsiTheme="minorBidi" w:cstheme="minorBidi"/>
          <w:bCs/>
        </w:rPr>
        <w:t>: EYEC, Healthy Visiting, Healthy Child Programme/Family Nurse Partnership.</w:t>
      </w:r>
    </w:p>
    <w:p w14:paraId="26D8F44E" w14:textId="6105812E" w:rsidR="00B52B62" w:rsidRDefault="00B52B62" w:rsidP="00B52B62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Missing policies</w:t>
      </w:r>
      <w:r w:rsidR="009F16A7">
        <w:rPr>
          <w:rFonts w:asciiTheme="minorBidi" w:hAnsiTheme="minorBidi" w:cstheme="minorBidi"/>
          <w:bCs/>
        </w:rPr>
        <w:t xml:space="preserve"> identified</w:t>
      </w:r>
      <w:r>
        <w:rPr>
          <w:rFonts w:asciiTheme="minorBidi" w:hAnsiTheme="minorBidi" w:cstheme="minorBidi"/>
          <w:bCs/>
        </w:rPr>
        <w:t xml:space="preserve">: </w:t>
      </w:r>
      <w:r w:rsidR="009F16A7">
        <w:rPr>
          <w:rFonts w:asciiTheme="minorBidi" w:hAnsiTheme="minorBidi" w:cstheme="minorBidi"/>
          <w:bCs/>
        </w:rPr>
        <w:t xml:space="preserve">some </w:t>
      </w:r>
      <w:r>
        <w:rPr>
          <w:rFonts w:asciiTheme="minorBidi" w:hAnsiTheme="minorBidi" w:cstheme="minorBidi"/>
          <w:bCs/>
        </w:rPr>
        <w:t xml:space="preserve">outside current remit of </w:t>
      </w:r>
      <w:proofErr w:type="spellStart"/>
      <w:r>
        <w:rPr>
          <w:rFonts w:asciiTheme="minorBidi" w:hAnsiTheme="minorBidi" w:cstheme="minorBidi"/>
          <w:bCs/>
        </w:rPr>
        <w:t>MatCHNet</w:t>
      </w:r>
      <w:proofErr w:type="spellEnd"/>
      <w:r>
        <w:rPr>
          <w:rFonts w:asciiTheme="minorBidi" w:hAnsiTheme="minorBidi" w:cstheme="minorBidi"/>
          <w:bCs/>
        </w:rPr>
        <w:t xml:space="preserve"> (</w:t>
      </w:r>
      <w:r w:rsidR="001263C3">
        <w:rPr>
          <w:rFonts w:asciiTheme="minorBidi" w:hAnsiTheme="minorBidi" w:cstheme="minorBidi"/>
          <w:bCs/>
        </w:rPr>
        <w:t>e.g.,</w:t>
      </w:r>
      <w:r>
        <w:rPr>
          <w:rFonts w:asciiTheme="minorBidi" w:hAnsiTheme="minorBidi" w:cstheme="minorBidi"/>
          <w:bCs/>
        </w:rPr>
        <w:t xml:space="preserve"> national policies); group specific policies (</w:t>
      </w:r>
      <w:proofErr w:type="gramStart"/>
      <w:r>
        <w:rPr>
          <w:rFonts w:asciiTheme="minorBidi" w:hAnsiTheme="minorBidi" w:cstheme="minorBidi"/>
          <w:bCs/>
        </w:rPr>
        <w:t>e.g.</w:t>
      </w:r>
      <w:proofErr w:type="gramEnd"/>
      <w:r>
        <w:rPr>
          <w:rFonts w:asciiTheme="minorBidi" w:hAnsiTheme="minorBidi" w:cstheme="minorBidi"/>
          <w:bCs/>
        </w:rPr>
        <w:t xml:space="preserve"> asylum seekers, children in care) offer potential to examine differential effects.</w:t>
      </w:r>
    </w:p>
    <w:p w14:paraId="0382DD7A" w14:textId="2ACB1B12" w:rsidR="00AF41D3" w:rsidRDefault="00AF41D3" w:rsidP="00B52B62">
      <w:pPr>
        <w:ind w:left="720"/>
        <w:rPr>
          <w:rFonts w:asciiTheme="minorBidi" w:hAnsiTheme="minorBidi" w:cstheme="minorBidi"/>
          <w:bCs/>
        </w:rPr>
      </w:pPr>
    </w:p>
    <w:p w14:paraId="553C36EA" w14:textId="0ABA7439" w:rsidR="002C12B6" w:rsidRDefault="00AF41D3" w:rsidP="00AF41D3">
      <w:pPr>
        <w:ind w:left="720"/>
        <w:rPr>
          <w:rFonts w:asciiTheme="minorBidi" w:hAnsiTheme="minorBidi" w:cstheme="minorBidi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D4ED2EB" wp14:editId="3C0DB3F5">
                <wp:simplePos x="0" y="0"/>
                <wp:positionH relativeFrom="margin">
                  <wp:posOffset>419100</wp:posOffset>
                </wp:positionH>
                <wp:positionV relativeFrom="paragraph">
                  <wp:posOffset>200660</wp:posOffset>
                </wp:positionV>
                <wp:extent cx="6604000" cy="254000"/>
                <wp:effectExtent l="0" t="0" r="635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254000"/>
                        </a:xfrm>
                        <a:custGeom>
                          <a:avLst/>
                          <a:gdLst>
                            <a:gd name="T0" fmla="+- 0 11106 6110"/>
                            <a:gd name="T1" fmla="*/ T0 w 5091"/>
                            <a:gd name="T2" fmla="+- 0 423 423"/>
                            <a:gd name="T3" fmla="*/ 423 h 2928"/>
                            <a:gd name="T4" fmla="+- 0 6205 6110"/>
                            <a:gd name="T5" fmla="*/ T4 w 5091"/>
                            <a:gd name="T6" fmla="+- 0 423 423"/>
                            <a:gd name="T7" fmla="*/ 423 h 2928"/>
                            <a:gd name="T8" fmla="+- 0 6168 6110"/>
                            <a:gd name="T9" fmla="*/ T8 w 5091"/>
                            <a:gd name="T10" fmla="+- 0 430 423"/>
                            <a:gd name="T11" fmla="*/ 430 h 2928"/>
                            <a:gd name="T12" fmla="+- 0 6138 6110"/>
                            <a:gd name="T13" fmla="*/ T12 w 5091"/>
                            <a:gd name="T14" fmla="+- 0 451 423"/>
                            <a:gd name="T15" fmla="*/ 451 h 2928"/>
                            <a:gd name="T16" fmla="+- 0 6117 6110"/>
                            <a:gd name="T17" fmla="*/ T16 w 5091"/>
                            <a:gd name="T18" fmla="+- 0 481 423"/>
                            <a:gd name="T19" fmla="*/ 481 h 2928"/>
                            <a:gd name="T20" fmla="+- 0 6110 6110"/>
                            <a:gd name="T21" fmla="*/ T20 w 5091"/>
                            <a:gd name="T22" fmla="+- 0 518 423"/>
                            <a:gd name="T23" fmla="*/ 518 h 2928"/>
                            <a:gd name="T24" fmla="+- 0 6110 6110"/>
                            <a:gd name="T25" fmla="*/ T24 w 5091"/>
                            <a:gd name="T26" fmla="+- 0 2937 423"/>
                            <a:gd name="T27" fmla="*/ 2937 h 2928"/>
                            <a:gd name="T28" fmla="+- 0 6117 6110"/>
                            <a:gd name="T29" fmla="*/ T28 w 5091"/>
                            <a:gd name="T30" fmla="+- 0 3011 423"/>
                            <a:gd name="T31" fmla="*/ 3011 h 2928"/>
                            <a:gd name="T32" fmla="+- 0 6136 6110"/>
                            <a:gd name="T33" fmla="*/ T32 w 5091"/>
                            <a:gd name="T34" fmla="+- 0 3081 423"/>
                            <a:gd name="T35" fmla="*/ 3081 h 2928"/>
                            <a:gd name="T36" fmla="+- 0 6166 6110"/>
                            <a:gd name="T37" fmla="*/ T36 w 5091"/>
                            <a:gd name="T38" fmla="+- 0 3145 423"/>
                            <a:gd name="T39" fmla="*/ 3145 h 2928"/>
                            <a:gd name="T40" fmla="+- 0 6207 6110"/>
                            <a:gd name="T41" fmla="*/ T40 w 5091"/>
                            <a:gd name="T42" fmla="+- 0 3203 423"/>
                            <a:gd name="T43" fmla="*/ 3203 h 2928"/>
                            <a:gd name="T44" fmla="+- 0 6257 6110"/>
                            <a:gd name="T45" fmla="*/ T44 w 5091"/>
                            <a:gd name="T46" fmla="+- 0 3253 423"/>
                            <a:gd name="T47" fmla="*/ 3253 h 2928"/>
                            <a:gd name="T48" fmla="+- 0 6315 6110"/>
                            <a:gd name="T49" fmla="*/ T48 w 5091"/>
                            <a:gd name="T50" fmla="+- 0 3294 423"/>
                            <a:gd name="T51" fmla="*/ 3294 h 2928"/>
                            <a:gd name="T52" fmla="+- 0 6379 6110"/>
                            <a:gd name="T53" fmla="*/ T52 w 5091"/>
                            <a:gd name="T54" fmla="+- 0 3324 423"/>
                            <a:gd name="T55" fmla="*/ 3324 h 2928"/>
                            <a:gd name="T56" fmla="+- 0 6449 6110"/>
                            <a:gd name="T57" fmla="*/ T56 w 5091"/>
                            <a:gd name="T58" fmla="+- 0 3343 423"/>
                            <a:gd name="T59" fmla="*/ 3343 h 2928"/>
                            <a:gd name="T60" fmla="+- 0 6523 6110"/>
                            <a:gd name="T61" fmla="*/ T60 w 5091"/>
                            <a:gd name="T62" fmla="+- 0 3350 423"/>
                            <a:gd name="T63" fmla="*/ 3350 h 2928"/>
                            <a:gd name="T64" fmla="+- 0 11106 6110"/>
                            <a:gd name="T65" fmla="*/ T64 w 5091"/>
                            <a:gd name="T66" fmla="+- 0 3350 423"/>
                            <a:gd name="T67" fmla="*/ 3350 h 2928"/>
                            <a:gd name="T68" fmla="+- 0 11143 6110"/>
                            <a:gd name="T69" fmla="*/ T68 w 5091"/>
                            <a:gd name="T70" fmla="+- 0 3343 423"/>
                            <a:gd name="T71" fmla="*/ 3343 h 2928"/>
                            <a:gd name="T72" fmla="+- 0 11173 6110"/>
                            <a:gd name="T73" fmla="*/ T72 w 5091"/>
                            <a:gd name="T74" fmla="+- 0 3322 423"/>
                            <a:gd name="T75" fmla="*/ 3322 h 2928"/>
                            <a:gd name="T76" fmla="+- 0 11193 6110"/>
                            <a:gd name="T77" fmla="*/ T76 w 5091"/>
                            <a:gd name="T78" fmla="+- 0 3292 423"/>
                            <a:gd name="T79" fmla="*/ 3292 h 2928"/>
                            <a:gd name="T80" fmla="+- 0 11201 6110"/>
                            <a:gd name="T81" fmla="*/ T80 w 5091"/>
                            <a:gd name="T82" fmla="+- 0 3255 423"/>
                            <a:gd name="T83" fmla="*/ 3255 h 2928"/>
                            <a:gd name="T84" fmla="+- 0 11201 6110"/>
                            <a:gd name="T85" fmla="*/ T84 w 5091"/>
                            <a:gd name="T86" fmla="+- 0 518 423"/>
                            <a:gd name="T87" fmla="*/ 518 h 2928"/>
                            <a:gd name="T88" fmla="+- 0 11193 6110"/>
                            <a:gd name="T89" fmla="*/ T88 w 5091"/>
                            <a:gd name="T90" fmla="+- 0 481 423"/>
                            <a:gd name="T91" fmla="*/ 481 h 2928"/>
                            <a:gd name="T92" fmla="+- 0 11173 6110"/>
                            <a:gd name="T93" fmla="*/ T92 w 5091"/>
                            <a:gd name="T94" fmla="+- 0 451 423"/>
                            <a:gd name="T95" fmla="*/ 451 h 2928"/>
                            <a:gd name="T96" fmla="+- 0 11143 6110"/>
                            <a:gd name="T97" fmla="*/ T96 w 5091"/>
                            <a:gd name="T98" fmla="+- 0 430 423"/>
                            <a:gd name="T99" fmla="*/ 430 h 2928"/>
                            <a:gd name="T100" fmla="+- 0 11106 6110"/>
                            <a:gd name="T101" fmla="*/ T100 w 5091"/>
                            <a:gd name="T102" fmla="+- 0 423 423"/>
                            <a:gd name="T103" fmla="*/ 423 h 2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091" h="2928">
                              <a:moveTo>
                                <a:pt x="4996" y="0"/>
                              </a:moveTo>
                              <a:lnTo>
                                <a:pt x="95" y="0"/>
                              </a:lnTo>
                              <a:lnTo>
                                <a:pt x="58" y="7"/>
                              </a:lnTo>
                              <a:lnTo>
                                <a:pt x="28" y="28"/>
                              </a:lnTo>
                              <a:lnTo>
                                <a:pt x="7" y="58"/>
                              </a:lnTo>
                              <a:lnTo>
                                <a:pt x="0" y="95"/>
                              </a:lnTo>
                              <a:lnTo>
                                <a:pt x="0" y="2514"/>
                              </a:lnTo>
                              <a:lnTo>
                                <a:pt x="7" y="2588"/>
                              </a:lnTo>
                              <a:lnTo>
                                <a:pt x="26" y="2658"/>
                              </a:lnTo>
                              <a:lnTo>
                                <a:pt x="56" y="2722"/>
                              </a:lnTo>
                              <a:lnTo>
                                <a:pt x="97" y="2780"/>
                              </a:lnTo>
                              <a:lnTo>
                                <a:pt x="147" y="2830"/>
                              </a:lnTo>
                              <a:lnTo>
                                <a:pt x="205" y="2871"/>
                              </a:lnTo>
                              <a:lnTo>
                                <a:pt x="269" y="2901"/>
                              </a:lnTo>
                              <a:lnTo>
                                <a:pt x="339" y="2920"/>
                              </a:lnTo>
                              <a:lnTo>
                                <a:pt x="413" y="2927"/>
                              </a:lnTo>
                              <a:lnTo>
                                <a:pt x="4996" y="2927"/>
                              </a:lnTo>
                              <a:lnTo>
                                <a:pt x="5033" y="2920"/>
                              </a:lnTo>
                              <a:lnTo>
                                <a:pt x="5063" y="2899"/>
                              </a:lnTo>
                              <a:lnTo>
                                <a:pt x="5083" y="2869"/>
                              </a:lnTo>
                              <a:lnTo>
                                <a:pt x="5091" y="2832"/>
                              </a:lnTo>
                              <a:lnTo>
                                <a:pt x="5091" y="95"/>
                              </a:lnTo>
                              <a:lnTo>
                                <a:pt x="5083" y="58"/>
                              </a:lnTo>
                              <a:lnTo>
                                <a:pt x="5063" y="28"/>
                              </a:lnTo>
                              <a:lnTo>
                                <a:pt x="5033" y="7"/>
                              </a:lnTo>
                              <a:lnTo>
                                <a:pt x="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64">
                            <a:alpha val="8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64E3C" w14:textId="6A73BCD2" w:rsidR="00C36921" w:rsidRDefault="00AF41D3" w:rsidP="00C36921"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Policy </w:t>
                            </w:r>
                            <w:r w:rsidR="00700BE4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rioritisation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D2EB" id="Freeform 5" o:spid="_x0000_s1031" style="position:absolute;left:0;text-align:left;margin-left:33pt;margin-top:15.8pt;width:520pt;height:20pt;z-index:-157137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91,2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" adj="-11796480,,5400" path="m4996,l95,,58,7,28,28,7,58,,95,,2514r7,74l26,2658r30,64l97,2780r50,50l205,2871r64,30l339,2920r74,7l4996,2927r37,-7l5063,2899r20,-30l5091,2832r,-2737l5083,58,5063,28,5033,7,4996,xe" fillcolor="#003864" stroked="f">
                <v:fill opacity="57568f"/>
                <v:stroke joinstyle="round"/>
                <v:formulas/>
                <v:path arrowok="t" o:connecttype="custom" o:connectlocs="6480767,36695;123233,36695;75237,37302;36321,39124;9080,41726;0,44936;0,254781;9080,261200;33727,267273;72643,272824;125828,277856;190687,282193;265924,285750;348944,288352;439748,290001;535740,290608;6480767,290608;6528763,290001;6567679,288179;6593622,285577;6604000,282367;6604000,44936;6593622,41726;6567679,39124;6528763,37302;6480767,36695" o:connectangles="0,0,0,0,0,0,0,0,0,0,0,0,0,0,0,0,0,0,0,0,0,0,0,0,0,0" textboxrect="0,0,5091,2928"/>
                <v:textbox>
                  <w:txbxContent>
                    <w:p w14:paraId="38264E3C" w14:textId="6A73BCD2" w:rsidR="00C36921" w:rsidRDefault="00AF41D3" w:rsidP="00C36921">
                      <w:r>
                        <w:rPr>
                          <w:rFonts w:ascii="Arial" w:hAnsi="Arial" w:cs="Arial"/>
                          <w:b/>
                        </w:rPr>
                        <w:t xml:space="preserve">Policy </w:t>
                      </w:r>
                      <w:r w:rsidR="00700BE4">
                        <w:rPr>
                          <w:rFonts w:ascii="Arial" w:hAnsi="Arial" w:cs="Arial"/>
                          <w:b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</w:rPr>
                        <w:t>rioritisation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Theme="minorBidi" w:hAnsiTheme="minorBidi" w:cstheme="minorBidi"/>
          <w:b/>
          <w:color w:val="002060"/>
        </w:rPr>
        <w:t>DISCUSSION</w:t>
      </w:r>
    </w:p>
    <w:p w14:paraId="3E87F49A" w14:textId="5D9D0D07" w:rsidR="00B47273" w:rsidRDefault="003006C1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</w:t>
      </w:r>
      <w:r w:rsidR="00B47273">
        <w:rPr>
          <w:rFonts w:asciiTheme="minorBidi" w:hAnsiTheme="minorBidi" w:cstheme="minorBidi"/>
          <w:bCs/>
        </w:rPr>
        <w:t>It was generally felt that the results from the online poll reflected discussions that were had at the previous stakeholder meeting</w:t>
      </w:r>
      <w:r w:rsidR="006905CF">
        <w:rPr>
          <w:rFonts w:asciiTheme="minorBidi" w:hAnsiTheme="minorBidi" w:cstheme="minorBidi"/>
          <w:bCs/>
        </w:rPr>
        <w:t>.</w:t>
      </w:r>
    </w:p>
    <w:p w14:paraId="68E30748" w14:textId="1BD65AC5" w:rsidR="00700BE4" w:rsidRDefault="00B47273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</w:t>
      </w:r>
      <w:r w:rsidR="003006C1">
        <w:rPr>
          <w:rFonts w:asciiTheme="minorBidi" w:hAnsiTheme="minorBidi" w:cstheme="minorBidi"/>
          <w:bCs/>
        </w:rPr>
        <w:t xml:space="preserve">There was discussion of health visiting and the </w:t>
      </w:r>
      <w:r w:rsidR="00C712EF">
        <w:rPr>
          <w:rFonts w:asciiTheme="minorBidi" w:hAnsiTheme="minorBidi" w:cstheme="minorBidi"/>
          <w:bCs/>
        </w:rPr>
        <w:t>H</w:t>
      </w:r>
      <w:r w:rsidR="003006C1">
        <w:rPr>
          <w:rFonts w:asciiTheme="minorBidi" w:hAnsiTheme="minorBidi" w:cstheme="minorBidi"/>
          <w:bCs/>
        </w:rPr>
        <w:t xml:space="preserve">ealthy </w:t>
      </w:r>
      <w:r w:rsidR="00C712EF">
        <w:rPr>
          <w:rFonts w:asciiTheme="minorBidi" w:hAnsiTheme="minorBidi" w:cstheme="minorBidi"/>
          <w:bCs/>
        </w:rPr>
        <w:t>C</w:t>
      </w:r>
      <w:r w:rsidR="003006C1">
        <w:rPr>
          <w:rFonts w:asciiTheme="minorBidi" w:hAnsiTheme="minorBidi" w:cstheme="minorBidi"/>
          <w:bCs/>
        </w:rPr>
        <w:t xml:space="preserve">hild </w:t>
      </w:r>
      <w:r w:rsidR="00C712EF">
        <w:rPr>
          <w:rFonts w:asciiTheme="minorBidi" w:hAnsiTheme="minorBidi" w:cstheme="minorBidi"/>
          <w:bCs/>
        </w:rPr>
        <w:t>P</w:t>
      </w:r>
      <w:r w:rsidR="003006C1">
        <w:rPr>
          <w:rFonts w:asciiTheme="minorBidi" w:hAnsiTheme="minorBidi" w:cstheme="minorBidi"/>
          <w:bCs/>
        </w:rPr>
        <w:t xml:space="preserve">rogramme, which might be difficult to disentangle. For example, in England the </w:t>
      </w:r>
      <w:r w:rsidR="00966C79">
        <w:rPr>
          <w:rFonts w:asciiTheme="minorBidi" w:hAnsiTheme="minorBidi" w:cstheme="minorBidi"/>
          <w:bCs/>
        </w:rPr>
        <w:t>H</w:t>
      </w:r>
      <w:r w:rsidR="003006C1">
        <w:rPr>
          <w:rFonts w:asciiTheme="minorBidi" w:hAnsiTheme="minorBidi" w:cstheme="minorBidi"/>
          <w:bCs/>
        </w:rPr>
        <w:t xml:space="preserve">ealthy </w:t>
      </w:r>
      <w:r w:rsidR="00966C79">
        <w:rPr>
          <w:rFonts w:asciiTheme="minorBidi" w:hAnsiTheme="minorBidi" w:cstheme="minorBidi"/>
          <w:bCs/>
        </w:rPr>
        <w:t>C</w:t>
      </w:r>
      <w:r w:rsidR="003006C1">
        <w:rPr>
          <w:rFonts w:asciiTheme="minorBidi" w:hAnsiTheme="minorBidi" w:cstheme="minorBidi"/>
          <w:bCs/>
        </w:rPr>
        <w:t xml:space="preserve">hild </w:t>
      </w:r>
      <w:r w:rsidR="00966C79">
        <w:rPr>
          <w:rFonts w:asciiTheme="minorBidi" w:hAnsiTheme="minorBidi" w:cstheme="minorBidi"/>
          <w:bCs/>
        </w:rPr>
        <w:t>P</w:t>
      </w:r>
      <w:r w:rsidR="003006C1">
        <w:rPr>
          <w:rFonts w:asciiTheme="minorBidi" w:hAnsiTheme="minorBidi" w:cstheme="minorBidi"/>
          <w:bCs/>
        </w:rPr>
        <w:t xml:space="preserve">rogramme is delivered by health visitors. </w:t>
      </w:r>
    </w:p>
    <w:p w14:paraId="3532E63B" w14:textId="03BF78BA" w:rsidR="003006C1" w:rsidRDefault="00700BE4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</w:t>
      </w:r>
      <w:r w:rsidR="003006C1">
        <w:rPr>
          <w:rFonts w:asciiTheme="minorBidi" w:hAnsiTheme="minorBidi" w:cstheme="minorBidi"/>
          <w:bCs/>
        </w:rPr>
        <w:t>There are likely to be variations in health visiting provision</w:t>
      </w:r>
      <w:r>
        <w:rPr>
          <w:rFonts w:asciiTheme="minorBidi" w:hAnsiTheme="minorBidi" w:cstheme="minorBidi"/>
          <w:bCs/>
        </w:rPr>
        <w:t xml:space="preserve"> </w:t>
      </w:r>
      <w:r w:rsidR="003006C1">
        <w:rPr>
          <w:rFonts w:asciiTheme="minorBidi" w:hAnsiTheme="minorBidi" w:cstheme="minorBidi"/>
          <w:bCs/>
        </w:rPr>
        <w:t xml:space="preserve">across the 4 UK nations as well as </w:t>
      </w:r>
      <w:r>
        <w:rPr>
          <w:rFonts w:asciiTheme="minorBidi" w:hAnsiTheme="minorBidi" w:cstheme="minorBidi"/>
          <w:bCs/>
        </w:rPr>
        <w:t xml:space="preserve">policy implementation differences within </w:t>
      </w:r>
      <w:r w:rsidR="003006C1">
        <w:rPr>
          <w:rFonts w:asciiTheme="minorBidi" w:hAnsiTheme="minorBidi" w:cstheme="minorBidi"/>
          <w:bCs/>
        </w:rPr>
        <w:t>countries due to local commissioning</w:t>
      </w:r>
      <w:r>
        <w:rPr>
          <w:rFonts w:asciiTheme="minorBidi" w:hAnsiTheme="minorBidi" w:cstheme="minorBidi"/>
          <w:bCs/>
        </w:rPr>
        <w:t>, targeting, blind spots and resource allocation.</w:t>
      </w:r>
    </w:p>
    <w:p w14:paraId="4FFBEDFF" w14:textId="14A6F386" w:rsidR="009F16A7" w:rsidRDefault="003006C1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</w:t>
      </w:r>
      <w:r w:rsidR="00963180">
        <w:rPr>
          <w:rFonts w:asciiTheme="minorBidi" w:hAnsiTheme="minorBidi" w:cstheme="minorBidi"/>
          <w:bCs/>
        </w:rPr>
        <w:t>As health visiting varies across the 4 UK countries, t</w:t>
      </w:r>
      <w:r>
        <w:rPr>
          <w:rFonts w:asciiTheme="minorBidi" w:hAnsiTheme="minorBidi" w:cstheme="minorBidi"/>
          <w:bCs/>
        </w:rPr>
        <w:t>he group agreed it would be useful to evaluate health visiting programmes to determine the best ‘dosage’ for improving child health outcomes</w:t>
      </w:r>
      <w:r w:rsidR="00700BE4">
        <w:rPr>
          <w:rFonts w:asciiTheme="minorBidi" w:hAnsiTheme="minorBidi" w:cstheme="minorBidi"/>
          <w:bCs/>
        </w:rPr>
        <w:t>, i</w:t>
      </w:r>
      <w:r>
        <w:rPr>
          <w:rFonts w:asciiTheme="minorBidi" w:hAnsiTheme="minorBidi" w:cstheme="minorBidi"/>
          <w:bCs/>
        </w:rPr>
        <w:t>dentifying vulnerable populations</w:t>
      </w:r>
      <w:r w:rsidR="00966C79">
        <w:rPr>
          <w:rFonts w:asciiTheme="minorBidi" w:hAnsiTheme="minorBidi" w:cstheme="minorBidi"/>
          <w:bCs/>
        </w:rPr>
        <w:t>,</w:t>
      </w:r>
      <w:r w:rsidR="00700BE4">
        <w:rPr>
          <w:rFonts w:asciiTheme="minorBidi" w:hAnsiTheme="minorBidi" w:cstheme="minorBidi"/>
          <w:bCs/>
        </w:rPr>
        <w:t xml:space="preserve"> and establishing the relative merits of universal vs targeted programmes.</w:t>
      </w:r>
    </w:p>
    <w:p w14:paraId="053DEE5E" w14:textId="074B6ED4" w:rsidR="00700BE4" w:rsidRDefault="00700BE4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There is a need for data sharing and collaboration across Government Departments (</w:t>
      </w:r>
      <w:r w:rsidR="00966C79">
        <w:rPr>
          <w:rFonts w:asciiTheme="minorBidi" w:hAnsiTheme="minorBidi" w:cstheme="minorBidi"/>
          <w:bCs/>
        </w:rPr>
        <w:t>e.g.,</w:t>
      </w:r>
      <w:r>
        <w:rPr>
          <w:rFonts w:asciiTheme="minorBidi" w:hAnsiTheme="minorBidi" w:cstheme="minorBidi"/>
          <w:bCs/>
        </w:rPr>
        <w:t xml:space="preserve"> Health and Education) to evaluate the range of outcomes relevant to child health, </w:t>
      </w:r>
      <w:r w:rsidR="00966C79">
        <w:rPr>
          <w:rFonts w:asciiTheme="minorBidi" w:hAnsiTheme="minorBidi" w:cstheme="minorBidi"/>
          <w:bCs/>
        </w:rPr>
        <w:t>wellbeing,</w:t>
      </w:r>
      <w:r>
        <w:rPr>
          <w:rFonts w:asciiTheme="minorBidi" w:hAnsiTheme="minorBidi" w:cstheme="minorBidi"/>
          <w:bCs/>
        </w:rPr>
        <w:t xml:space="preserve"> and development.</w:t>
      </w:r>
    </w:p>
    <w:p w14:paraId="2AFF158B" w14:textId="7EC09BD7" w:rsidR="00700BE4" w:rsidRDefault="00700BE4" w:rsidP="00AF41D3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The group agreed on the importance of Universal Credit, evaluating the impact of mitigating measures and understanding the </w:t>
      </w:r>
      <w:r w:rsidR="00966C79">
        <w:rPr>
          <w:rFonts w:asciiTheme="minorBidi" w:hAnsiTheme="minorBidi" w:cstheme="minorBidi"/>
          <w:bCs/>
        </w:rPr>
        <w:t>effect</w:t>
      </w:r>
      <w:r>
        <w:rPr>
          <w:rFonts w:asciiTheme="minorBidi" w:hAnsiTheme="minorBidi" w:cstheme="minorBidi"/>
          <w:bCs/>
        </w:rPr>
        <w:t xml:space="preserve"> of specific child policies, </w:t>
      </w:r>
      <w:r w:rsidR="00966C79">
        <w:rPr>
          <w:rFonts w:asciiTheme="minorBidi" w:hAnsiTheme="minorBidi" w:cstheme="minorBidi"/>
          <w:bCs/>
        </w:rPr>
        <w:t>e.g.,</w:t>
      </w:r>
      <w:r>
        <w:rPr>
          <w:rFonts w:asciiTheme="minorBidi" w:hAnsiTheme="minorBidi" w:cstheme="minorBidi"/>
          <w:bCs/>
        </w:rPr>
        <w:t xml:space="preserve"> in Scotland.</w:t>
      </w:r>
    </w:p>
    <w:p w14:paraId="28AB6BE3" w14:textId="7AC4AC2B" w:rsidR="009F16A7" w:rsidRDefault="00235D99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 w:rsidR="00700BE4" w:rsidRPr="00A569D0">
        <w:rPr>
          <w:rFonts w:asciiTheme="minorBidi" w:hAnsiTheme="minorBidi" w:cstheme="minorBidi"/>
          <w:noProof/>
          <w:color w:val="FFFFFF" w:themeColor="background1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F05DF9" wp14:editId="6ED1906C">
                <wp:simplePos x="0" y="0"/>
                <wp:positionH relativeFrom="page">
                  <wp:posOffset>657860</wp:posOffset>
                </wp:positionH>
                <wp:positionV relativeFrom="paragraph">
                  <wp:posOffset>366395</wp:posOffset>
                </wp:positionV>
                <wp:extent cx="6591300" cy="2857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285750"/>
                        </a:xfrm>
                        <a:custGeom>
                          <a:avLst/>
                          <a:gdLst>
                            <a:gd name="T0" fmla="+- 0 11187 6114"/>
                            <a:gd name="T1" fmla="*/ T0 w 5073"/>
                            <a:gd name="T2" fmla="+- 0 7178 7178"/>
                            <a:gd name="T3" fmla="*/ 7178 h 776"/>
                            <a:gd name="T4" fmla="+- 0 6114 6114"/>
                            <a:gd name="T5" fmla="*/ T4 w 5073"/>
                            <a:gd name="T6" fmla="+- 0 7178 7178"/>
                            <a:gd name="T7" fmla="*/ 7178 h 776"/>
                            <a:gd name="T8" fmla="+- 0 6114 6114"/>
                            <a:gd name="T9" fmla="*/ T8 w 5073"/>
                            <a:gd name="T10" fmla="+- 0 7953 7178"/>
                            <a:gd name="T11" fmla="*/ 7953 h 776"/>
                            <a:gd name="T12" fmla="+- 0 10799 6114"/>
                            <a:gd name="T13" fmla="*/ T12 w 5073"/>
                            <a:gd name="T14" fmla="+- 0 7953 7178"/>
                            <a:gd name="T15" fmla="*/ 7953 h 776"/>
                            <a:gd name="T16" fmla="+- 0 10877 6114"/>
                            <a:gd name="T17" fmla="*/ T16 w 5073"/>
                            <a:gd name="T18" fmla="+- 0 7945 7178"/>
                            <a:gd name="T19" fmla="*/ 7945 h 776"/>
                            <a:gd name="T20" fmla="+- 0 10950 6114"/>
                            <a:gd name="T21" fmla="*/ T20 w 5073"/>
                            <a:gd name="T22" fmla="+- 0 7923 7178"/>
                            <a:gd name="T23" fmla="*/ 7923 h 776"/>
                            <a:gd name="T24" fmla="+- 0 11016 6114"/>
                            <a:gd name="T25" fmla="*/ T24 w 5073"/>
                            <a:gd name="T26" fmla="+- 0 7887 7178"/>
                            <a:gd name="T27" fmla="*/ 7887 h 776"/>
                            <a:gd name="T28" fmla="+- 0 11073 6114"/>
                            <a:gd name="T29" fmla="*/ T28 w 5073"/>
                            <a:gd name="T30" fmla="+- 0 7840 7178"/>
                            <a:gd name="T31" fmla="*/ 7840 h 776"/>
                            <a:gd name="T32" fmla="+- 0 11120 6114"/>
                            <a:gd name="T33" fmla="*/ T32 w 5073"/>
                            <a:gd name="T34" fmla="+- 0 7782 7178"/>
                            <a:gd name="T35" fmla="*/ 7782 h 776"/>
                            <a:gd name="T36" fmla="+- 0 11156 6114"/>
                            <a:gd name="T37" fmla="*/ T36 w 5073"/>
                            <a:gd name="T38" fmla="+- 0 7717 7178"/>
                            <a:gd name="T39" fmla="*/ 7717 h 776"/>
                            <a:gd name="T40" fmla="+- 0 11179 6114"/>
                            <a:gd name="T41" fmla="*/ T40 w 5073"/>
                            <a:gd name="T42" fmla="+- 0 7644 7178"/>
                            <a:gd name="T43" fmla="*/ 7644 h 776"/>
                            <a:gd name="T44" fmla="+- 0 11187 6114"/>
                            <a:gd name="T45" fmla="*/ T44 w 5073"/>
                            <a:gd name="T46" fmla="+- 0 7566 7178"/>
                            <a:gd name="T47" fmla="*/ 7566 h 776"/>
                            <a:gd name="T48" fmla="+- 0 11187 6114"/>
                            <a:gd name="T49" fmla="*/ T48 w 5073"/>
                            <a:gd name="T50" fmla="+- 0 7178 7178"/>
                            <a:gd name="T51" fmla="*/ 7178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73" h="776">
                              <a:moveTo>
                                <a:pt x="5073" y="0"/>
                              </a:moveTo>
                              <a:lnTo>
                                <a:pt x="0" y="0"/>
                              </a:lnTo>
                              <a:lnTo>
                                <a:pt x="0" y="775"/>
                              </a:lnTo>
                              <a:lnTo>
                                <a:pt x="4685" y="775"/>
                              </a:lnTo>
                              <a:lnTo>
                                <a:pt x="4763" y="767"/>
                              </a:lnTo>
                              <a:lnTo>
                                <a:pt x="4836" y="745"/>
                              </a:lnTo>
                              <a:lnTo>
                                <a:pt x="4902" y="709"/>
                              </a:lnTo>
                              <a:lnTo>
                                <a:pt x="4959" y="662"/>
                              </a:lnTo>
                              <a:lnTo>
                                <a:pt x="5006" y="604"/>
                              </a:lnTo>
                              <a:lnTo>
                                <a:pt x="5042" y="539"/>
                              </a:lnTo>
                              <a:lnTo>
                                <a:pt x="5065" y="466"/>
                              </a:lnTo>
                              <a:lnTo>
                                <a:pt x="5073" y="388"/>
                              </a:lnTo>
                              <a:lnTo>
                                <a:pt x="5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D93">
                            <a:alpha val="919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2385" w14:textId="429FDDC2" w:rsidR="00A569D0" w:rsidRPr="008A0DE6" w:rsidRDefault="00700BE4" w:rsidP="00A569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Manifesto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5DF9" id="Freeform 2" o:spid="_x0000_s1032" style="position:absolute;left:0;text-align:left;margin-left:51.8pt;margin-top:28.85pt;width:519pt;height:22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3,7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" adj="-11796480,,5400" path="m5073,l,,,775r4685,l4763,767r73,-22l4902,709r57,-47l5006,604r36,-65l5065,466r8,-78l5073,xe" fillcolor="#5b4d93" stroked="f">
                <v:fill opacity="60395f"/>
                <v:stroke joinstyle="round"/>
                <v:formulas/>
                <v:path arrowok="t" o:connecttype="custom" o:connectlocs="6591300,2643188;0,2643188;0,2928569;6087175,2928569;6188520,2925623;6283368,2917522;6369121,2904266;6443181,2886959;6504248,2865601;6551022,2841666;6580906,2814785;6591300,2786063;6591300,2643188" o:connectangles="0,0,0,0,0,0,0,0,0,0,0,0,0" textboxrect="0,0,5073,776"/>
                <v:textbox>
                  <w:txbxContent>
                    <w:p w14:paraId="2D762385" w14:textId="429FDDC2" w:rsidR="00A569D0" w:rsidRPr="008A0DE6" w:rsidRDefault="00700BE4" w:rsidP="00A569D0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  <w:t>Manifesto challenges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Bidi" w:hAnsiTheme="minorBidi" w:cstheme="minorBidi"/>
          <w:bCs/>
        </w:rPr>
        <w:t xml:space="preserve"> </w:t>
      </w:r>
      <w:r w:rsidR="00700BE4">
        <w:rPr>
          <w:rFonts w:asciiTheme="minorBidi" w:hAnsiTheme="minorBidi" w:cstheme="minorBidi"/>
          <w:bCs/>
        </w:rPr>
        <w:t>Child health research priorities in Wales include poverty (incl. in-work poverty)</w:t>
      </w:r>
      <w:r w:rsidR="00966C79">
        <w:rPr>
          <w:rFonts w:asciiTheme="minorBidi" w:hAnsiTheme="minorBidi" w:cstheme="minorBidi"/>
          <w:bCs/>
        </w:rPr>
        <w:t xml:space="preserve"> as well as </w:t>
      </w:r>
      <w:r w:rsidR="00700BE4">
        <w:rPr>
          <w:rFonts w:asciiTheme="minorBidi" w:hAnsiTheme="minorBidi" w:cstheme="minorBidi"/>
          <w:bCs/>
        </w:rPr>
        <w:t>speech and language difficulties.</w:t>
      </w:r>
    </w:p>
    <w:p w14:paraId="2A57BE40" w14:textId="2128B517" w:rsidR="00700BE4" w:rsidRDefault="00700BE4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The group recognised that each challenge includes a broad range of issues to consider. </w:t>
      </w:r>
    </w:p>
    <w:p w14:paraId="6A9AEDA2" w14:textId="195EEC25" w:rsidR="00700BE4" w:rsidRDefault="00700BE4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Challenge 1</w:t>
      </w:r>
      <w:r w:rsidR="00C45324">
        <w:rPr>
          <w:rFonts w:asciiTheme="minorBidi" w:hAnsiTheme="minorBidi" w:cstheme="minorBidi"/>
          <w:bCs/>
        </w:rPr>
        <w:t xml:space="preserve"> (policy)</w:t>
      </w:r>
      <w:r>
        <w:rPr>
          <w:rFonts w:asciiTheme="minorBidi" w:hAnsiTheme="minorBidi" w:cstheme="minorBidi"/>
          <w:bCs/>
        </w:rPr>
        <w:t xml:space="preserve"> </w:t>
      </w:r>
      <w:r w:rsidR="00235D99">
        <w:rPr>
          <w:rFonts w:asciiTheme="minorBidi" w:hAnsiTheme="minorBidi" w:cstheme="minorBidi"/>
          <w:bCs/>
        </w:rPr>
        <w:t>will i</w:t>
      </w:r>
      <w:r w:rsidR="00C45324">
        <w:rPr>
          <w:rFonts w:asciiTheme="minorBidi" w:hAnsiTheme="minorBidi" w:cstheme="minorBidi"/>
          <w:bCs/>
        </w:rPr>
        <w:t xml:space="preserve">nclude </w:t>
      </w:r>
      <w:r>
        <w:rPr>
          <w:rFonts w:asciiTheme="minorBidi" w:hAnsiTheme="minorBidi" w:cstheme="minorBidi"/>
          <w:bCs/>
        </w:rPr>
        <w:t xml:space="preserve">documenting policy at the local level and understanding local rollout. </w:t>
      </w:r>
    </w:p>
    <w:p w14:paraId="25FE1B0B" w14:textId="73EEAFEE" w:rsidR="00C45324" w:rsidRDefault="00700BE4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Challenge 2</w:t>
      </w:r>
      <w:r w:rsidR="00C45324">
        <w:rPr>
          <w:rFonts w:asciiTheme="minorBidi" w:hAnsiTheme="minorBidi" w:cstheme="minorBidi"/>
          <w:bCs/>
        </w:rPr>
        <w:t xml:space="preserve"> (data)</w:t>
      </w:r>
      <w:r>
        <w:rPr>
          <w:rFonts w:asciiTheme="minorBidi" w:hAnsiTheme="minorBidi" w:cstheme="minorBidi"/>
          <w:bCs/>
        </w:rPr>
        <w:t xml:space="preserve"> </w:t>
      </w:r>
      <w:r w:rsidR="00C45324">
        <w:rPr>
          <w:rFonts w:asciiTheme="minorBidi" w:hAnsiTheme="minorBidi" w:cstheme="minorBidi"/>
          <w:bCs/>
        </w:rPr>
        <w:t xml:space="preserve">will </w:t>
      </w:r>
      <w:r w:rsidR="00E73A64">
        <w:rPr>
          <w:rFonts w:asciiTheme="minorBidi" w:hAnsiTheme="minorBidi" w:cstheme="minorBidi"/>
          <w:bCs/>
        </w:rPr>
        <w:t xml:space="preserve">cover </w:t>
      </w:r>
      <w:r>
        <w:rPr>
          <w:rFonts w:asciiTheme="minorBidi" w:hAnsiTheme="minorBidi" w:cstheme="minorBidi"/>
          <w:bCs/>
        </w:rPr>
        <w:t>data linkage issues</w:t>
      </w:r>
      <w:r w:rsidR="00963180">
        <w:rPr>
          <w:rFonts w:asciiTheme="minorBidi" w:hAnsiTheme="minorBidi" w:cstheme="minorBidi"/>
          <w:bCs/>
        </w:rPr>
        <w:t xml:space="preserve"> and </w:t>
      </w:r>
      <w:r w:rsidR="00884CCE">
        <w:rPr>
          <w:rFonts w:asciiTheme="minorBidi" w:hAnsiTheme="minorBidi" w:cstheme="minorBidi"/>
          <w:bCs/>
        </w:rPr>
        <w:t xml:space="preserve">require </w:t>
      </w:r>
      <w:r w:rsidR="00963180">
        <w:rPr>
          <w:rFonts w:asciiTheme="minorBidi" w:hAnsiTheme="minorBidi" w:cstheme="minorBidi"/>
          <w:bCs/>
        </w:rPr>
        <w:t>buy-in from data controllers</w:t>
      </w:r>
      <w:r w:rsidR="00C45324">
        <w:rPr>
          <w:rFonts w:asciiTheme="minorBidi" w:hAnsiTheme="minorBidi" w:cstheme="minorBidi"/>
          <w:bCs/>
        </w:rPr>
        <w:t>.</w:t>
      </w:r>
    </w:p>
    <w:p w14:paraId="1BB7D8D5" w14:textId="5922B6EF" w:rsidR="00C45324" w:rsidRDefault="00C45324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Challenge 3 (methods) </w:t>
      </w:r>
      <w:r w:rsidR="00963180">
        <w:rPr>
          <w:rFonts w:asciiTheme="minorBidi" w:hAnsiTheme="minorBidi" w:cstheme="minorBidi"/>
          <w:bCs/>
        </w:rPr>
        <w:t xml:space="preserve">should </w:t>
      </w:r>
      <w:r>
        <w:rPr>
          <w:rFonts w:asciiTheme="minorBidi" w:hAnsiTheme="minorBidi" w:cstheme="minorBidi"/>
          <w:bCs/>
        </w:rPr>
        <w:t>involve determining which variables are outcomes or confounders (</w:t>
      </w:r>
      <w:r w:rsidR="00651838">
        <w:rPr>
          <w:rFonts w:asciiTheme="minorBidi" w:hAnsiTheme="minorBidi" w:cstheme="minorBidi"/>
          <w:bCs/>
        </w:rPr>
        <w:t>e.g.,</w:t>
      </w:r>
      <w:r>
        <w:rPr>
          <w:rFonts w:asciiTheme="minorBidi" w:hAnsiTheme="minorBidi" w:cstheme="minorBidi"/>
          <w:bCs/>
        </w:rPr>
        <w:t xml:space="preserve"> health behaviour</w:t>
      </w:r>
      <w:r w:rsidR="00E73A64">
        <w:rPr>
          <w:rFonts w:asciiTheme="minorBidi" w:hAnsiTheme="minorBidi" w:cstheme="minorBidi"/>
          <w:bCs/>
        </w:rPr>
        <w:t>s</w:t>
      </w:r>
      <w:r>
        <w:rPr>
          <w:rFonts w:asciiTheme="minorBidi" w:hAnsiTheme="minorBidi" w:cstheme="minorBidi"/>
          <w:bCs/>
        </w:rPr>
        <w:t>).</w:t>
      </w:r>
    </w:p>
    <w:p w14:paraId="4D2E12D3" w14:textId="74D28AA8" w:rsidR="00C45324" w:rsidRDefault="00C45324" w:rsidP="00700BE4">
      <w:pPr>
        <w:ind w:left="720"/>
        <w:rPr>
          <w:rFonts w:asciiTheme="minorBidi" w:hAnsiTheme="minorBidi" w:cstheme="minorBidi"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14B8555" wp14:editId="52CCC429">
                <wp:simplePos x="0" y="0"/>
                <wp:positionH relativeFrom="margin">
                  <wp:posOffset>463550</wp:posOffset>
                </wp:positionH>
                <wp:positionV relativeFrom="paragraph">
                  <wp:posOffset>234950</wp:posOffset>
                </wp:positionV>
                <wp:extent cx="6604000" cy="260350"/>
                <wp:effectExtent l="0" t="0" r="6350" b="635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260350"/>
                        </a:xfrm>
                        <a:custGeom>
                          <a:avLst/>
                          <a:gdLst>
                            <a:gd name="T0" fmla="+- 0 11105 6109"/>
                            <a:gd name="T1" fmla="*/ T0 w 5091"/>
                            <a:gd name="T2" fmla="+- 0 5018 5018"/>
                            <a:gd name="T3" fmla="*/ 5018 h 2013"/>
                            <a:gd name="T4" fmla="+- 0 6205 6109"/>
                            <a:gd name="T5" fmla="*/ T4 w 5091"/>
                            <a:gd name="T6" fmla="+- 0 5018 5018"/>
                            <a:gd name="T7" fmla="*/ 5018 h 2013"/>
                            <a:gd name="T8" fmla="+- 0 6168 6109"/>
                            <a:gd name="T9" fmla="*/ T8 w 5091"/>
                            <a:gd name="T10" fmla="+- 0 5026 5018"/>
                            <a:gd name="T11" fmla="*/ 5026 h 2013"/>
                            <a:gd name="T12" fmla="+- 0 6137 6109"/>
                            <a:gd name="T13" fmla="*/ T12 w 5091"/>
                            <a:gd name="T14" fmla="+- 0 5046 5018"/>
                            <a:gd name="T15" fmla="*/ 5046 h 2013"/>
                            <a:gd name="T16" fmla="+- 0 6117 6109"/>
                            <a:gd name="T17" fmla="*/ T16 w 5091"/>
                            <a:gd name="T18" fmla="+- 0 5077 5018"/>
                            <a:gd name="T19" fmla="*/ 5077 h 2013"/>
                            <a:gd name="T20" fmla="+- 0 6109 6109"/>
                            <a:gd name="T21" fmla="*/ T20 w 5091"/>
                            <a:gd name="T22" fmla="+- 0 5114 5018"/>
                            <a:gd name="T23" fmla="*/ 5114 h 2013"/>
                            <a:gd name="T24" fmla="+- 0 6109 6109"/>
                            <a:gd name="T25" fmla="*/ T24 w 5091"/>
                            <a:gd name="T26" fmla="+- 0 6618 5018"/>
                            <a:gd name="T27" fmla="*/ 6618 h 2013"/>
                            <a:gd name="T28" fmla="+- 0 6116 6109"/>
                            <a:gd name="T29" fmla="*/ T28 w 5091"/>
                            <a:gd name="T30" fmla="+- 0 6692 5018"/>
                            <a:gd name="T31" fmla="*/ 6692 h 2013"/>
                            <a:gd name="T32" fmla="+- 0 6135 6109"/>
                            <a:gd name="T33" fmla="*/ T32 w 5091"/>
                            <a:gd name="T34" fmla="+- 0 6762 5018"/>
                            <a:gd name="T35" fmla="*/ 6762 h 2013"/>
                            <a:gd name="T36" fmla="+- 0 6166 6109"/>
                            <a:gd name="T37" fmla="*/ T36 w 5091"/>
                            <a:gd name="T38" fmla="+- 0 6826 5018"/>
                            <a:gd name="T39" fmla="*/ 6826 h 2013"/>
                            <a:gd name="T40" fmla="+- 0 6207 6109"/>
                            <a:gd name="T41" fmla="*/ T40 w 5091"/>
                            <a:gd name="T42" fmla="+- 0 6884 5018"/>
                            <a:gd name="T43" fmla="*/ 6884 h 2013"/>
                            <a:gd name="T44" fmla="+- 0 6256 6109"/>
                            <a:gd name="T45" fmla="*/ T44 w 5091"/>
                            <a:gd name="T46" fmla="+- 0 6934 5018"/>
                            <a:gd name="T47" fmla="*/ 6934 h 2013"/>
                            <a:gd name="T48" fmla="+- 0 6314 6109"/>
                            <a:gd name="T49" fmla="*/ T48 w 5091"/>
                            <a:gd name="T50" fmla="+- 0 6974 5018"/>
                            <a:gd name="T51" fmla="*/ 6974 h 2013"/>
                            <a:gd name="T52" fmla="+- 0 6378 6109"/>
                            <a:gd name="T53" fmla="*/ T52 w 5091"/>
                            <a:gd name="T54" fmla="+- 0 7005 5018"/>
                            <a:gd name="T55" fmla="*/ 7005 h 2013"/>
                            <a:gd name="T56" fmla="+- 0 6448 6109"/>
                            <a:gd name="T57" fmla="*/ T56 w 5091"/>
                            <a:gd name="T58" fmla="+- 0 7024 5018"/>
                            <a:gd name="T59" fmla="*/ 7024 h 2013"/>
                            <a:gd name="T60" fmla="+- 0 6523 6109"/>
                            <a:gd name="T61" fmla="*/ T60 w 5091"/>
                            <a:gd name="T62" fmla="+- 0 7031 5018"/>
                            <a:gd name="T63" fmla="*/ 7031 h 2013"/>
                            <a:gd name="T64" fmla="+- 0 11105 6109"/>
                            <a:gd name="T65" fmla="*/ T64 w 5091"/>
                            <a:gd name="T66" fmla="+- 0 7031 5018"/>
                            <a:gd name="T67" fmla="*/ 7031 h 2013"/>
                            <a:gd name="T68" fmla="+- 0 11142 6109"/>
                            <a:gd name="T69" fmla="*/ T68 w 5091"/>
                            <a:gd name="T70" fmla="+- 0 7023 5018"/>
                            <a:gd name="T71" fmla="*/ 7023 h 2013"/>
                            <a:gd name="T72" fmla="+- 0 11172 6109"/>
                            <a:gd name="T73" fmla="*/ T72 w 5091"/>
                            <a:gd name="T74" fmla="+- 0 7003 5018"/>
                            <a:gd name="T75" fmla="*/ 7003 h 2013"/>
                            <a:gd name="T76" fmla="+- 0 11193 6109"/>
                            <a:gd name="T77" fmla="*/ T76 w 5091"/>
                            <a:gd name="T78" fmla="+- 0 6973 5018"/>
                            <a:gd name="T79" fmla="*/ 6973 h 2013"/>
                            <a:gd name="T80" fmla="+- 0 11200 6109"/>
                            <a:gd name="T81" fmla="*/ T80 w 5091"/>
                            <a:gd name="T82" fmla="+- 0 6936 5018"/>
                            <a:gd name="T83" fmla="*/ 6936 h 2013"/>
                            <a:gd name="T84" fmla="+- 0 11200 6109"/>
                            <a:gd name="T85" fmla="*/ T84 w 5091"/>
                            <a:gd name="T86" fmla="+- 0 5114 5018"/>
                            <a:gd name="T87" fmla="*/ 5114 h 2013"/>
                            <a:gd name="T88" fmla="+- 0 11193 6109"/>
                            <a:gd name="T89" fmla="*/ T88 w 5091"/>
                            <a:gd name="T90" fmla="+- 0 5077 5018"/>
                            <a:gd name="T91" fmla="*/ 5077 h 2013"/>
                            <a:gd name="T92" fmla="+- 0 11172 6109"/>
                            <a:gd name="T93" fmla="*/ T92 w 5091"/>
                            <a:gd name="T94" fmla="+- 0 5046 5018"/>
                            <a:gd name="T95" fmla="*/ 5046 h 2013"/>
                            <a:gd name="T96" fmla="+- 0 11142 6109"/>
                            <a:gd name="T97" fmla="*/ T96 w 5091"/>
                            <a:gd name="T98" fmla="+- 0 5026 5018"/>
                            <a:gd name="T99" fmla="*/ 5026 h 2013"/>
                            <a:gd name="T100" fmla="+- 0 11105 6109"/>
                            <a:gd name="T101" fmla="*/ T100 w 5091"/>
                            <a:gd name="T102" fmla="+- 0 5018 5018"/>
                            <a:gd name="T103" fmla="*/ 5018 h 20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091" h="2013">
                              <a:moveTo>
                                <a:pt x="4996" y="0"/>
                              </a:moveTo>
                              <a:lnTo>
                                <a:pt x="96" y="0"/>
                              </a:lnTo>
                              <a:lnTo>
                                <a:pt x="59" y="8"/>
                              </a:lnTo>
                              <a:lnTo>
                                <a:pt x="28" y="28"/>
                              </a:lnTo>
                              <a:lnTo>
                                <a:pt x="8" y="59"/>
                              </a:lnTo>
                              <a:lnTo>
                                <a:pt x="0" y="96"/>
                              </a:lnTo>
                              <a:lnTo>
                                <a:pt x="0" y="1600"/>
                              </a:lnTo>
                              <a:lnTo>
                                <a:pt x="7" y="1674"/>
                              </a:lnTo>
                              <a:lnTo>
                                <a:pt x="26" y="1744"/>
                              </a:lnTo>
                              <a:lnTo>
                                <a:pt x="57" y="1808"/>
                              </a:lnTo>
                              <a:lnTo>
                                <a:pt x="98" y="1866"/>
                              </a:lnTo>
                              <a:lnTo>
                                <a:pt x="147" y="1916"/>
                              </a:lnTo>
                              <a:lnTo>
                                <a:pt x="205" y="1956"/>
                              </a:lnTo>
                              <a:lnTo>
                                <a:pt x="269" y="1987"/>
                              </a:lnTo>
                              <a:lnTo>
                                <a:pt x="339" y="2006"/>
                              </a:lnTo>
                              <a:lnTo>
                                <a:pt x="414" y="2013"/>
                              </a:lnTo>
                              <a:lnTo>
                                <a:pt x="4996" y="2013"/>
                              </a:lnTo>
                              <a:lnTo>
                                <a:pt x="5033" y="2005"/>
                              </a:lnTo>
                              <a:lnTo>
                                <a:pt x="5063" y="1985"/>
                              </a:lnTo>
                              <a:lnTo>
                                <a:pt x="5084" y="1955"/>
                              </a:lnTo>
                              <a:lnTo>
                                <a:pt x="5091" y="1918"/>
                              </a:lnTo>
                              <a:lnTo>
                                <a:pt x="5091" y="96"/>
                              </a:lnTo>
                              <a:lnTo>
                                <a:pt x="5084" y="59"/>
                              </a:lnTo>
                              <a:lnTo>
                                <a:pt x="5063" y="28"/>
                              </a:lnTo>
                              <a:lnTo>
                                <a:pt x="5033" y="8"/>
                              </a:lnTo>
                              <a:lnTo>
                                <a:pt x="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837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5564" w14:textId="71DD1FF2" w:rsidR="00C45324" w:rsidRPr="008A0DE6" w:rsidRDefault="00C45324" w:rsidP="00C45324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</w:rPr>
                              <w:t>Stakeholder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B8555" id="Freeform 3" o:spid="_x0000_s1033" style="position:absolute;left:0;text-align:left;margin-left:36.5pt;margin-top:18.5pt;width:520pt;height:20.5pt;z-index:-15711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091,20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" adj="-11796480,,5400" path="m4996,l96,,59,8,28,28,8,59,,96,,1600r7,74l26,1744r31,64l98,1866r49,50l205,1956r64,31l339,2006r75,7l4996,2013r37,-8l5063,1985r21,-30l5091,1918r,-1822l5084,59,5063,28,5033,8,4996,xe" fillcolor="#4d8377" stroked="f">
                <v:stroke joinstyle="round"/>
                <v:formulas/>
                <v:path arrowok="t" o:connecttype="custom" o:connectlocs="6480767,649000;124530,649000;76534,650034;36321,652621;10378,656630;0,661416;0,855935;9080,865505;33727,874559;73940,882836;127125,890338;190687,896804;265924,901978;348944,905987;439748,908444;537037,909350;6480767,909350;6528763,908315;6567679,905728;6594920,901848;6604000,897063;6604000,661416;6594920,656630;6567679,652621;6528763,650034;6480767,649000" o:connectangles="0,0,0,0,0,0,0,0,0,0,0,0,0,0,0,0,0,0,0,0,0,0,0,0,0,0" textboxrect="0,0,5091,2013"/>
                <v:textbox>
                  <w:txbxContent>
                    <w:p w14:paraId="76615564" w14:textId="71DD1FF2" w:rsidR="00C45324" w:rsidRPr="008A0DE6" w:rsidRDefault="00C45324" w:rsidP="00C45324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</w:rPr>
                        <w:t>Stakeholder group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Challenge 3 (methods) includes the need to generate evidence to justify investment in particular policies.</w:t>
      </w:r>
    </w:p>
    <w:p w14:paraId="00690781" w14:textId="3C9C147B" w:rsidR="00B47273" w:rsidRDefault="00B47273" w:rsidP="00700BE4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It was universally agreed that non</w:t>
      </w:r>
      <w:r w:rsidR="006905CF">
        <w:rPr>
          <w:rFonts w:asciiTheme="minorBidi" w:hAnsiTheme="minorBidi" w:cstheme="minorBidi"/>
          <w:bCs/>
        </w:rPr>
        <w:t>-</w:t>
      </w:r>
      <w:r>
        <w:rPr>
          <w:rFonts w:asciiTheme="minorBidi" w:hAnsiTheme="minorBidi" w:cstheme="minorBidi"/>
          <w:bCs/>
        </w:rPr>
        <w:t>health</w:t>
      </w:r>
      <w:r w:rsidR="006905CF">
        <w:rPr>
          <w:rFonts w:asciiTheme="minorBidi" w:hAnsiTheme="minorBidi" w:cstheme="minorBidi"/>
          <w:bCs/>
        </w:rPr>
        <w:t xml:space="preserve"> s</w:t>
      </w:r>
      <w:r>
        <w:rPr>
          <w:rFonts w:asciiTheme="minorBidi" w:hAnsiTheme="minorBidi" w:cstheme="minorBidi"/>
          <w:bCs/>
        </w:rPr>
        <w:t>ector factors (</w:t>
      </w:r>
      <w:r w:rsidR="006905CF">
        <w:rPr>
          <w:rFonts w:asciiTheme="minorBidi" w:hAnsiTheme="minorBidi" w:cstheme="minorBidi"/>
          <w:bCs/>
        </w:rPr>
        <w:t>e.g.,</w:t>
      </w:r>
      <w:r>
        <w:rPr>
          <w:rFonts w:asciiTheme="minorBidi" w:hAnsiTheme="minorBidi" w:cstheme="minorBidi"/>
          <w:bCs/>
        </w:rPr>
        <w:t xml:space="preserve"> early years childcare and learning) were important for health. Current members’ knowledge did not extend to the details of these policies, but </w:t>
      </w:r>
      <w:r w:rsidR="006905CF">
        <w:rPr>
          <w:rFonts w:asciiTheme="minorBidi" w:hAnsiTheme="minorBidi" w:cstheme="minorBidi"/>
          <w:bCs/>
        </w:rPr>
        <w:t xml:space="preserve">members </w:t>
      </w:r>
      <w:r>
        <w:rPr>
          <w:rFonts w:asciiTheme="minorBidi" w:hAnsiTheme="minorBidi" w:cstheme="minorBidi"/>
          <w:bCs/>
        </w:rPr>
        <w:t>would be happy to help identify and liaise with relevant colleagues</w:t>
      </w:r>
      <w:r w:rsidR="006905CF">
        <w:rPr>
          <w:rFonts w:asciiTheme="minorBidi" w:hAnsiTheme="minorBidi" w:cstheme="minorBidi"/>
          <w:bCs/>
        </w:rPr>
        <w:t>.</w:t>
      </w:r>
    </w:p>
    <w:p w14:paraId="7C835125" w14:textId="4ACA83FB" w:rsidR="00700BE4" w:rsidRPr="00B52B62" w:rsidRDefault="00C45324" w:rsidP="006905CF">
      <w:pPr>
        <w:ind w:left="720"/>
        <w:rPr>
          <w:rFonts w:asciiTheme="minorBidi" w:hAnsiTheme="minorBidi" w:cstheme="minorBidi"/>
          <w:bCs/>
        </w:rPr>
      </w:pPr>
      <w:r w:rsidRPr="00C36921">
        <w:rPr>
          <w:rFonts w:asciiTheme="minorBidi" w:hAnsiTheme="minorBidi" w:cstheme="minorBidi"/>
          <w:bCs/>
        </w:rPr>
        <w:t>•</w:t>
      </w:r>
      <w:r>
        <w:rPr>
          <w:rFonts w:asciiTheme="minorBidi" w:hAnsiTheme="minorBidi" w:cstheme="minorBidi"/>
          <w:bCs/>
        </w:rPr>
        <w:t xml:space="preserve"> </w:t>
      </w:r>
      <w:proofErr w:type="spellStart"/>
      <w:r>
        <w:rPr>
          <w:rFonts w:asciiTheme="minorBidi" w:hAnsiTheme="minorBidi" w:cstheme="minorBidi"/>
          <w:bCs/>
        </w:rPr>
        <w:t>MatCHNet</w:t>
      </w:r>
      <w:proofErr w:type="spellEnd"/>
      <w:r>
        <w:rPr>
          <w:rFonts w:asciiTheme="minorBidi" w:hAnsiTheme="minorBidi" w:cstheme="minorBidi"/>
          <w:bCs/>
        </w:rPr>
        <w:t xml:space="preserve"> proposed holding short 30-minute webinars to showcase existing policy evaluations using administrative data. These </w:t>
      </w:r>
      <w:r w:rsidR="00963180">
        <w:rPr>
          <w:rFonts w:asciiTheme="minorBidi" w:hAnsiTheme="minorBidi" w:cstheme="minorBidi"/>
          <w:bCs/>
        </w:rPr>
        <w:t xml:space="preserve">would </w:t>
      </w:r>
      <w:r>
        <w:rPr>
          <w:rFonts w:asciiTheme="minorBidi" w:hAnsiTheme="minorBidi" w:cstheme="minorBidi"/>
          <w:bCs/>
        </w:rPr>
        <w:t>demonstrate the potential for future research projects.</w:t>
      </w:r>
    </w:p>
    <w:sectPr w:rsidR="00700BE4" w:rsidRPr="00B52B62" w:rsidSect="009163DB">
      <w:type w:val="continuous"/>
      <w:pgSz w:w="11910" w:h="16840"/>
      <w:pgMar w:top="238" w:right="352" w:bottom="278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0FB6" w14:textId="77777777" w:rsidR="00D5252C" w:rsidRDefault="00D5252C" w:rsidP="000D38FA">
      <w:r>
        <w:separator/>
      </w:r>
    </w:p>
  </w:endnote>
  <w:endnote w:type="continuationSeparator" w:id="0">
    <w:p w14:paraId="33B47F05" w14:textId="77777777" w:rsidR="00D5252C" w:rsidRDefault="00D5252C" w:rsidP="000D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8D80" w14:textId="61E060AC" w:rsidR="001F4E94" w:rsidRPr="00C659DA" w:rsidRDefault="001F4E94" w:rsidP="00C659DA">
    <w:pPr>
      <w:pStyle w:val="Footer"/>
      <w:jc w:val="center"/>
      <w:rPr>
        <w:sz w:val="16"/>
        <w:szCs w:val="16"/>
      </w:rPr>
    </w:pPr>
    <w:r w:rsidRPr="00C659DA">
      <w:rPr>
        <w:rFonts w:ascii="Arial"/>
        <w:b/>
        <w:color w:val="003864"/>
        <w:sz w:val="16"/>
        <w:szCs w:val="16"/>
      </w:rPr>
      <w:t xml:space="preserve">Version 1.0 </w:t>
    </w:r>
    <w:r w:rsidR="007F088D">
      <w:rPr>
        <w:rFonts w:ascii="Arial"/>
        <w:b/>
        <w:color w:val="003864"/>
        <w:sz w:val="16"/>
        <w:szCs w:val="16"/>
      </w:rPr>
      <w:t>(June</w:t>
    </w:r>
    <w:r>
      <w:rPr>
        <w:rFonts w:ascii="Arial"/>
        <w:b/>
        <w:color w:val="003864"/>
        <w:sz w:val="16"/>
        <w:szCs w:val="16"/>
      </w:rPr>
      <w:t xml:space="preserve"> </w:t>
    </w:r>
    <w:r w:rsidRPr="00C659DA">
      <w:rPr>
        <w:rFonts w:ascii="Arial"/>
        <w:b/>
        <w:color w:val="003864"/>
        <w:sz w:val="16"/>
        <w:szCs w:val="16"/>
      </w:rPr>
      <w:t>202</w:t>
    </w:r>
    <w:r>
      <w:rPr>
        <w:rFonts w:ascii="Arial"/>
        <w:b/>
        <w:color w:val="003864"/>
        <w:sz w:val="16"/>
        <w:szCs w:val="16"/>
      </w:rPr>
      <w:t>1</w:t>
    </w:r>
    <w:r w:rsidRPr="00C659DA">
      <w:rPr>
        <w:rFonts w:ascii="Arial"/>
        <w:b/>
        <w:color w:val="003864"/>
        <w:sz w:val="16"/>
        <w:szCs w:val="16"/>
      </w:rPr>
      <w:t>)</w:t>
    </w:r>
  </w:p>
  <w:p w14:paraId="3A81240B" w14:textId="77777777" w:rsidR="001F4E94" w:rsidRDefault="001F4E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C75F" w14:textId="77777777" w:rsidR="002C12B6" w:rsidRPr="00C659DA" w:rsidRDefault="002C12B6" w:rsidP="002C12B6">
    <w:pPr>
      <w:pStyle w:val="Footer"/>
      <w:jc w:val="center"/>
      <w:rPr>
        <w:sz w:val="16"/>
        <w:szCs w:val="16"/>
      </w:rPr>
    </w:pPr>
    <w:r w:rsidRPr="00C659DA">
      <w:rPr>
        <w:rFonts w:ascii="Arial"/>
        <w:b/>
        <w:color w:val="003864"/>
        <w:sz w:val="16"/>
        <w:szCs w:val="16"/>
      </w:rPr>
      <w:t>Version 1.0 (October 2020)</w:t>
    </w:r>
  </w:p>
  <w:p w14:paraId="0F4E7BCA" w14:textId="03D562B9" w:rsidR="009163DB" w:rsidRPr="002C12B6" w:rsidRDefault="009163DB" w:rsidP="002C1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384" w14:textId="77777777" w:rsidR="00D5252C" w:rsidRDefault="00D5252C" w:rsidP="000D38FA">
      <w:r>
        <w:separator/>
      </w:r>
    </w:p>
  </w:footnote>
  <w:footnote w:type="continuationSeparator" w:id="0">
    <w:p w14:paraId="312EC3F1" w14:textId="77777777" w:rsidR="00D5252C" w:rsidRDefault="00D5252C" w:rsidP="000D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4270"/>
    <w:multiLevelType w:val="hybridMultilevel"/>
    <w:tmpl w:val="89C02196"/>
    <w:lvl w:ilvl="0" w:tplc="CF268DF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01"/>
    <w:rsid w:val="000077A1"/>
    <w:rsid w:val="000D38FA"/>
    <w:rsid w:val="000E02F4"/>
    <w:rsid w:val="0010145F"/>
    <w:rsid w:val="001263C3"/>
    <w:rsid w:val="0017405C"/>
    <w:rsid w:val="001B1388"/>
    <w:rsid w:val="001B4454"/>
    <w:rsid w:val="001F4E94"/>
    <w:rsid w:val="0022545F"/>
    <w:rsid w:val="00235D99"/>
    <w:rsid w:val="002C12B6"/>
    <w:rsid w:val="003006C1"/>
    <w:rsid w:val="003102F9"/>
    <w:rsid w:val="00311907"/>
    <w:rsid w:val="003262A0"/>
    <w:rsid w:val="003C62D4"/>
    <w:rsid w:val="003E0525"/>
    <w:rsid w:val="0045204E"/>
    <w:rsid w:val="004D1519"/>
    <w:rsid w:val="004D6E01"/>
    <w:rsid w:val="00576061"/>
    <w:rsid w:val="006301DE"/>
    <w:rsid w:val="00651838"/>
    <w:rsid w:val="00661E0C"/>
    <w:rsid w:val="00672C37"/>
    <w:rsid w:val="006905CF"/>
    <w:rsid w:val="00700BE4"/>
    <w:rsid w:val="007236E9"/>
    <w:rsid w:val="00791EB0"/>
    <w:rsid w:val="007A10D6"/>
    <w:rsid w:val="007F088D"/>
    <w:rsid w:val="00807B14"/>
    <w:rsid w:val="00842868"/>
    <w:rsid w:val="00884CCE"/>
    <w:rsid w:val="008A0DE6"/>
    <w:rsid w:val="009163DB"/>
    <w:rsid w:val="00935748"/>
    <w:rsid w:val="009535BE"/>
    <w:rsid w:val="00963180"/>
    <w:rsid w:val="00966C79"/>
    <w:rsid w:val="00982433"/>
    <w:rsid w:val="009F16A7"/>
    <w:rsid w:val="00A074A8"/>
    <w:rsid w:val="00A34E7C"/>
    <w:rsid w:val="00A569D0"/>
    <w:rsid w:val="00A82612"/>
    <w:rsid w:val="00AE5BE9"/>
    <w:rsid w:val="00AF41D3"/>
    <w:rsid w:val="00AF4EE1"/>
    <w:rsid w:val="00B066D3"/>
    <w:rsid w:val="00B47273"/>
    <w:rsid w:val="00B52B62"/>
    <w:rsid w:val="00B553CD"/>
    <w:rsid w:val="00B565EC"/>
    <w:rsid w:val="00B61616"/>
    <w:rsid w:val="00BB1B55"/>
    <w:rsid w:val="00C24DB5"/>
    <w:rsid w:val="00C36921"/>
    <w:rsid w:val="00C45324"/>
    <w:rsid w:val="00C54671"/>
    <w:rsid w:val="00C659DA"/>
    <w:rsid w:val="00C712EF"/>
    <w:rsid w:val="00C96366"/>
    <w:rsid w:val="00CB639A"/>
    <w:rsid w:val="00D11A8E"/>
    <w:rsid w:val="00D31713"/>
    <w:rsid w:val="00D5252C"/>
    <w:rsid w:val="00D66D98"/>
    <w:rsid w:val="00D81EC7"/>
    <w:rsid w:val="00DF30EB"/>
    <w:rsid w:val="00E07ACF"/>
    <w:rsid w:val="00E37211"/>
    <w:rsid w:val="00E460F2"/>
    <w:rsid w:val="00E73A64"/>
    <w:rsid w:val="00EF2792"/>
    <w:rsid w:val="00F15643"/>
    <w:rsid w:val="00F16B2B"/>
    <w:rsid w:val="00F44005"/>
    <w:rsid w:val="00F4732B"/>
    <w:rsid w:val="00F656A9"/>
    <w:rsid w:val="00F8527B"/>
    <w:rsid w:val="00FB67A7"/>
    <w:rsid w:val="00FF1BC6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5DDD"/>
  <w15:docId w15:val="{971E3725-2BD0-489F-8FB1-31735E8E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6"/>
      <w:ind w:left="2952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A"/>
    <w:rPr>
      <w:rFonts w:ascii="Palatino Linotype" w:eastAsia="Palatino Linotype" w:hAnsi="Palatino Linotype" w:cs="Palatino Linotyp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A"/>
    <w:rPr>
      <w:rFonts w:ascii="Palatino Linotype" w:eastAsia="Palatino Linotype" w:hAnsi="Palatino Linotype" w:cs="Palatino Linotyp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Aoife</dc:creator>
  <cp:lastModifiedBy>Emma Stewart</cp:lastModifiedBy>
  <cp:revision>26</cp:revision>
  <cp:lastPrinted>2021-07-05T14:07:00Z</cp:lastPrinted>
  <dcterms:created xsi:type="dcterms:W3CDTF">2021-07-05T13:50:00Z</dcterms:created>
  <dcterms:modified xsi:type="dcterms:W3CDTF">2021-07-05T14:10:00Z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2021-03-04T00:00:00Z</vt:filetime>
  </property>
</Properties>
</file>