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5DDD" w14:textId="35F9A0B5" w:rsidR="004D6E01" w:rsidRDefault="009163DB">
      <w:pPr>
        <w:pStyle w:val="BodyText"/>
        <w:rPr>
          <w:rFonts w:ascii="Times New Roman"/>
          <w:sz w:val="20"/>
        </w:rPr>
      </w:pPr>
      <w:r>
        <w:rPr>
          <w:noProof/>
        </w:rPr>
        <mc:AlternateContent>
          <mc:Choice Requires="wpg">
            <w:drawing>
              <wp:anchor distT="0" distB="0" distL="114300" distR="114300" simplePos="0" relativeHeight="15731200" behindDoc="0" locked="0" layoutInCell="1" allowOverlap="1" wp14:anchorId="2CF05DF5" wp14:editId="52F6DB76">
                <wp:simplePos x="0" y="0"/>
                <wp:positionH relativeFrom="page">
                  <wp:posOffset>6350</wp:posOffset>
                </wp:positionH>
                <wp:positionV relativeFrom="paragraph">
                  <wp:posOffset>-316230</wp:posOffset>
                </wp:positionV>
                <wp:extent cx="7547610" cy="1320729"/>
                <wp:effectExtent l="0" t="0" r="15240" b="1333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7610" cy="1320729"/>
                          <a:chOff x="10" y="-2058"/>
                          <a:chExt cx="11886" cy="1987"/>
                        </a:xfrm>
                      </wpg:grpSpPr>
                      <wps:wsp>
                        <wps:cNvPr id="7" name="Rectangle 9"/>
                        <wps:cNvSpPr>
                          <a:spLocks noChangeArrowheads="1"/>
                        </wps:cNvSpPr>
                        <wps:spPr bwMode="auto">
                          <a:xfrm>
                            <a:off x="10" y="-1849"/>
                            <a:ext cx="11886" cy="1759"/>
                          </a:xfrm>
                          <a:prstGeom prst="rect">
                            <a:avLst/>
                          </a:prstGeom>
                          <a:solidFill>
                            <a:srgbClr val="00B5D1">
                              <a:alpha val="23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837" y="-1541"/>
                            <a:ext cx="3233" cy="1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7"/>
                        <wps:cNvSpPr txBox="1">
                          <a:spLocks noChangeArrowheads="1"/>
                        </wps:cNvSpPr>
                        <wps:spPr bwMode="auto">
                          <a:xfrm>
                            <a:off x="10" y="-2058"/>
                            <a:ext cx="11886" cy="1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05DFA" w14:textId="77777777" w:rsidR="004D6E01" w:rsidRDefault="004D6E01">
                              <w:pPr>
                                <w:spacing w:before="11"/>
                                <w:rPr>
                                  <w:rFonts w:ascii="Arial"/>
                                  <w:b/>
                                  <w:sz w:val="44"/>
                                </w:rPr>
                              </w:pPr>
                            </w:p>
                            <w:p w14:paraId="7F186228" w14:textId="77777777" w:rsidR="0017405C" w:rsidRDefault="0017405C">
                              <w:pPr>
                                <w:ind w:left="1015"/>
                                <w:rPr>
                                  <w:rFonts w:ascii="Arial"/>
                                  <w:b/>
                                  <w:sz w:val="36"/>
                                </w:rPr>
                              </w:pPr>
                            </w:p>
                            <w:p w14:paraId="2CF05DFB" w14:textId="1E09F568" w:rsidR="004D6E01" w:rsidRDefault="00D11A8E">
                              <w:pPr>
                                <w:ind w:left="1015"/>
                                <w:rPr>
                                  <w:rFonts w:ascii="Arial"/>
                                  <w:b/>
                                  <w:sz w:val="36"/>
                                </w:rPr>
                              </w:pPr>
                              <w:r>
                                <w:rPr>
                                  <w:rFonts w:ascii="Arial"/>
                                  <w:b/>
                                  <w:sz w:val="36"/>
                                </w:rPr>
                                <w:t>Maternal</w:t>
                              </w:r>
                              <w:r>
                                <w:rPr>
                                  <w:rFonts w:ascii="Arial"/>
                                  <w:b/>
                                  <w:spacing w:val="-3"/>
                                  <w:sz w:val="36"/>
                                </w:rPr>
                                <w:t xml:space="preserve"> </w:t>
                              </w:r>
                              <w:r>
                                <w:rPr>
                                  <w:rFonts w:ascii="Arial"/>
                                  <w:b/>
                                  <w:sz w:val="36"/>
                                </w:rPr>
                                <w:t>and</w:t>
                              </w:r>
                              <w:r>
                                <w:rPr>
                                  <w:rFonts w:ascii="Arial"/>
                                  <w:b/>
                                  <w:spacing w:val="-3"/>
                                  <w:sz w:val="36"/>
                                </w:rPr>
                                <w:t xml:space="preserve"> </w:t>
                              </w:r>
                              <w:r>
                                <w:rPr>
                                  <w:rFonts w:ascii="Arial"/>
                                  <w:b/>
                                  <w:sz w:val="36"/>
                                </w:rPr>
                                <w:t>Child</w:t>
                              </w:r>
                              <w:r>
                                <w:rPr>
                                  <w:rFonts w:ascii="Arial"/>
                                  <w:b/>
                                  <w:spacing w:val="-4"/>
                                  <w:sz w:val="36"/>
                                </w:rPr>
                                <w:t xml:space="preserve"> </w:t>
                              </w:r>
                              <w:r>
                                <w:rPr>
                                  <w:rFonts w:ascii="Arial"/>
                                  <w:b/>
                                  <w:sz w:val="36"/>
                                </w:rPr>
                                <w:t>Health</w:t>
                              </w:r>
                              <w:r>
                                <w:rPr>
                                  <w:rFonts w:ascii="Arial"/>
                                  <w:b/>
                                  <w:spacing w:val="-3"/>
                                  <w:sz w:val="36"/>
                                </w:rPr>
                                <w:t xml:space="preserve"> </w:t>
                              </w:r>
                              <w:r>
                                <w:rPr>
                                  <w:rFonts w:ascii="Arial"/>
                                  <w:b/>
                                  <w:sz w:val="36"/>
                                </w:rPr>
                                <w:t>Network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F05DF5" id="Group 6" o:spid="_x0000_s1026" style="position:absolute;margin-left:.5pt;margin-top:-24.9pt;width:594.3pt;height:104pt;z-index:15731200;mso-position-horizontal-relative:page" coordorigin="10,-2058" coordsize="11886,1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JlPVpwMAADIKAAAOAAAAZHJzL2Uyb0RvYy54bWy8Vttu5DYMfS/QfxD0&#10;nng8l8yMEc9iN+kGC2zboLv9AFmWbWFtSZU040m/vqRkzy0tkqaXBxuUKFHkIXmk23f7riU7YZ3U&#10;Kqfp9YQSobgupapz+uvXj1crSpxnqmStViKnT8LRd5vvv7vtTSamutFtKSwBI8plvclp473JksTx&#10;RnTMXWsjFCgrbTvmYWjrpLSsB+tdm0wnk5uk17Y0VnPhHMzeRyXdBPtVJbj/uaqc8KTNKfjmw9+G&#10;f4H/ZHPLstoy00g+uMHe4EXHpIJDD6bumWdka+UzU53kVjtd+Wuuu0RXleQixADRpJOLaB6s3poQ&#10;S531tTnABNBe4PRms/yn3aMlsszpDSWKdZCicCq5QWh6U2ew4sGaL+bRxvhA/Kz5Nwfq5FKP4zou&#10;JkX/oy7BHNt6HaDZV7ZDExA02YcMPB0yIPaecJhcLubLmxQSxUGXzqaT5XQdc8QbSCTuQy0or6aT&#10;xWpU/TBsT9PVCuIIm9erJaoTlsWDg7ODcxgZ1Js7Qur+GaRfGmZEyJRDwAZIlyOkv0AdMlW3goRo&#10;8HBYNWLqIqBE6bsGVon31uq+EawEp9IQw9kGHDhIx4sIj0ilq/kA4gjzKU7LRVAecGKZsc4/CN0R&#10;FHJqwfmQQLb77HyEdFyC+XS6leVH2bZhYOvirrVkx7DhJh8W92nc25qGxdnpbL0ej3RxeUjTmZ1W&#10;oTWl0W48EmcghzH2mMBCl0+Ag9WxrYGGQGi0/Z2SHlo6p+63LbOCkvaTAizX6XyOHBAG88VyCgN7&#10;qilONUxxMJVTT0kU73zkja2xsm7gpBiZ0u+hwisZkEH/oleDs1Bjm1sjeQbf0L8gPSu2l3kOdvkt&#10;xhK5snuVjY7Zb1tzBVRjmJeFbKV/CrQJOUGn1O5RcmxsHBzrFjg7UgFo8VASGm1cE3dAmUgeiOBY&#10;t85AqSAux6lnpXxuJcHhmRdFK81YTCgP8QL0F5T3J5BFOr3XfNsJ5eP9YEULoWvlGmkc5DsTXSFK&#10;qOpPJfjJ4W7yQFKQUuUjmzjLsV2h6KC0vRWeNyhWUIjDPLTKQRECOPqM4byqN5erGbAD8li6mIcm&#10;Z9nYnbPpbDaQWDoP0L+9OQ8dxLK/aKnRZShYFOH7n9hxPVbZVwz8g96TQNgnXEf8HqbHRvuvafJ4&#10;oYyJOKXJy+vkb9Pky5k4Jze/L/ZQhEdGeTXPHTjuwG8gRG4D4V/ktXClwsMk0PfwiMKXz+k48ODx&#10;qbf5AwAA//8DAFBLAwQKAAAAAAAAACEARY8uDVKMAABSjAAAFAAAAGRycy9tZWRpYS9pbWFnZTEu&#10;cG5niVBORw0KGgoAAAANSUhEUgAAAe4AAACwCAYAAADJ5I1lAAAAAXNSR0IArs4c6QAAAARnQU1B&#10;AACxjwv8YQUAAAAJcEhZcwAAIdUAACHVAQSctJ0AAIvnSURBVHhe7Z0HfBTXtf8F7hRJ27QSxmAL&#10;aXfmTlkBBkSzk7y8vCQvPcFOXMAGle3q23dnmyrdTk+c4vS8vCR2nLxUJ/nbjp3YcaMjqgH3julI&#10;8z/n7kiorEASwgZ8v5/P+exqNDszO3vn/u6599xzcxgMBoPBYDAYDAaDwWAwGAwGg8FgMBgMBoPB&#10;YDAYDAaDwWAwGAwGg8FgMBgMBoPBYDAYDAaDwWAwGAwGg8FgMBgMBoPBYDAYDAaDcS4YJ5sbJkol&#10;ylSLxc2Vksay0tLoPKs1Igkl4RllJc2mnJyqy7R9GQwGg8FgvDcsucR6bcQqCckakU/9RCShx2RJ&#10;2SFJsRcFMfqaTJr3iVZlo8il/yJZYnfbLG03zS7252kfZjAYDAaD8e5RdZlIksFZMxPvED7YJfCJ&#10;bpstpopSVJVIXLWJEVXgQ6psi6gcH+gmcrRblgJdNhJ/lljCi7SDMBgMBoPBOJdMnbr6Kqs18V+S&#10;mHpQFCLHRCGsyiDS8F4VwEQRxJukVEKaVEkKqQIJw98J+F9MJTL8LcVB0OMvySTULJXWFmuHZTAY&#10;DAaDcQ4YV8ol3ESOvSiCKIuCAgYeNrxKIr4H0UYRR/EWo/RvCV4luk9MFWC7gB457CuLsW7Y5/8s&#10;lobrtGMzGAwGg8EYK2bnVF0m84pdlGJHCQqxFKFd4hKI8XANBZ2+wuep4MN7wkeeKSnxTdVOw2Aw&#10;GAwG4+xB0Q54Ba65i45hg2iL1rRqo572YIEeyjKeuGaaeMsSeurBh3g+NV07GYPBYDAYjLOBXNc2&#10;VxITewQxoPKCT7VJCVXkfaqsec3DtR7BlkCs0QR4jyaK0S6JS/ywWMcizhkMBoPBOCuKi/15Mkn9&#10;QxISIL6KKssKDTzDoDNJDPYT5uGYQDCIDcX6lPeNgWsi13aQkPit2mkZDAaDwWCMBkEIrBJFEG0B&#10;x7QxehyDzKIqoYI7sjHuvoaC3ftKg9gUeB94vrRUKdNOzWAwGAwGYySUXtswr8wWPUj4HnHt6RrP&#10;RIz3iO/ZGB5DxmMJ4MGDN89Zm3+Xk/PRK7RLYDAYDAaDMRyISZkk84kfC7yC07ayiu5YmUzgFbx3&#10;HD8XSMvLUqlyg3YZDAaDwWAwhkNpqd8mk9A+GROmjHDa14iNBGmSFlEKq4TETsp8/FtTp9ZdpV0K&#10;g8FgMBiMM0EsyTqRNKsEvGBJ8mcX3DEzDHQDj5tP0qlmNin2In9tmE0PYzAYDAZjmIyXeOVhESPI&#10;pXptfPvcWWZaWATeJ8HjBu9bULoJCbu0a2EwGAwGg3E6ZlnCHxIE5ShPg8ZaMhHlWQR3rEwQUqog&#10;hlRRxGlmUThfK3jf4Qe1y2EwGAwGg3E6JKv/2zaxGQQ1qQqSDwQVu7Kzi+5YGUaX941SF4TwEau1&#10;aYp2SQwGg8FgMLJRoldyJWv8KQEjvHG+Np9JvNJXZM+FDRRuzKwmlwY/p10Wg8FgMBiMbIiWICeR&#10;5POYmlQQg+D5Zlb+6iuy58KyCXeZoHwTLmlc5soYDAaDwWAMghQrHyoTW17DMWdBCmemgoGI9xXZ&#10;c2HZhFuwhh/jprgM2qUxGAwGg8EYSBlJL7HJsbeJ6FMJn1QFPq7K53w6WHbhlsT4ptJpSrF2aQwG&#10;g8FgMAZitXrtNrHtaE8ucpsNXjHlaV9RPQeWTbjLbMouQtIsdzmDwWAwGEMwjucVH+GV4z3j2pl0&#10;p+e+qzybyXJyH1eilGvXxmAwGAwGYwDjCBeNiYJysp/3+x6ZLCVegIYEy1vOYDAYDEZ2llxisQRb&#10;RDHS1XdhkUxWs8HCeu4t/rJsUT6kXRyDwWAwGIz+KON5PpgUhNhJnA6WMRTu96arXBSTLwnW6Ae1&#10;i2MwGAwGgzGAcZIUCktiFIQ70ivc2UT1XTEp/jwhyiLt2hgMBoPBYAyEEL9HEpWjKNzgeVPxPteL&#10;jKANiioHk6XUXlKqzNUujcFgMBgMxkB4vvE2SUgcIgJmTUupIl30I9hPUM+FZZsOZpNTnTNm+ATt&#10;0hgMBoPBYAxEtnR8VBTib4iyXyWCoiVgCfQT2XNh2YSb8E3PQuPhGu3SGAwGg8FgDITjQrPK+NYX&#10;MaqciCjY8fcsAYtgDf+ZmJyTtEtjMBgMBoMxkGJzQ4FgiXdKUpDmKifkvVsdTOCDIbgktsgIg8Fg&#10;MBinYZxsTfxWBG8bp4HhIiPieyDc8L5bKm1arF0Tg8FgMBiMoRAsQYdNTnQLJKUKYtO5nxJGo9dR&#10;rKOqRBQayS4IoQNWQ9Nk7ZIYDAaDwWAMBQomx0d3iLYQCGhQlYV4dsEdIxPhHCKfUEUQbYEPqWVS&#10;m0q46D3a5TAYDAaDwTgTIt/6FVGKdYukFYQ1nFVwx8pEAsJN0uBxh1WblFQJqTvBcb7/1i6FwWAw&#10;GAzGmeD54H8IfOQNWYxSbzib4I6ZERTvuCrAuQQxpMp8+uniYqVAuxQGg8FgMBhngkxvLJQ45WFZ&#10;CqmScI6D01C0haBKRAWEO9Jl4ztW5eQol2qXwmAwGAwGYxiMt1ljd/Kl8eMSeMFZBXeMTBaSqigF&#10;VF4MqrK4+iBv8d2kXQODwWAwGIzhgslPBCHxd1GKaF43rhIGBn/zJKGK4th0ocu4mIkYBm8b/069&#10;TCxsYREGg8FgMEaFUOq3EaHxhCT6VYFrU3k+qhLBp9pmBVVCxibaXKZTwSJUuAUhtp9MCxLt9AwG&#10;g8FgMEaKTJSAJKTeQq+YzrWW/KpIQqoMYptNiEdqMpgAxyKZv5+TSpVi7dQMBoPBYDBGyvTpSr5A&#10;Yj+XxLQqSE0qiLgqcXHVRrvOBwvxSG2gcAsl4RnaqRkMBoPBYIwGSfJMtc6I/VkQkiclOaiK1mZV&#10;HqNo875d5eDRPy9agrJ2WgaDwWAwGKPFNr0mXxAS/yOI8aMYBY6pSrMJ8UgtI9xRVZQUfH1FKlVu&#10;0E7JYDAYDAbjbJg6VdGLXDoqiUmViCEw8L6FEIhvUpVIEoQ3BDayTGuEpEC0kyov+VUbaX5HIr5b&#10;tNMxGAwGg8EYC2Qx2CCK6RckWenG6WESr6gyRplLOLVrZEFrsg0j1MOqgJ8VlJPE0r4+J2fJ5dqp&#10;GAwGg8FgnD03XirLIa/AJ94RhQgNMMP0qALJLs6nM1n0qSJBsQ+qkpCG1+jmYrmBpTxlMBgMBmMs&#10;IWTJ5bPL2n6Kgk14TKCC6VExKcsIg9aERlXkQbD5lMrxdSoR/CdLrMEvaKdhMN5T1Jwll2yaGZ6+&#10;dd6qRZvnrvrSlrmrGrctWBXusedmrXY+uqDlU7vnpMsem+vJ1T7GYDAY5yel1wbmyWKoSxAUVZRD&#10;4DnDKxnZNDFBiKsiCL7IK6pNwm3NKi+FHywp8VyhneZiYpwg+z8pCKGlHIeWXCpwClhkkHH0VVkq&#10;coH5+LnMx0cOz4c/TEh4We+xhVPnyGaiiOdTxmsff9+h5vz8kg2zUjM2z2n5xJ7yla2d81uf2TV/&#10;1Vs7F61Vs9mOhavVffPXqBvntnXtLF9zYM+81b/aWb5uxZZ5ydlbrCNfU16F33rX3I6PbCtfu3Rz&#10;+eqlnXP7247yNct2zG5eqO0+Kn4OjZGn5yU+3zm3Y9DxcdteOO+2BUqZtvsgpk9fdqXV2vBJLMNZ&#10;y5OgLCUksYQQ5yTtIyPGbL5toiQ1LRl0bM14PnjbNdcsn6LtzmAwhgspaSCED50QBAxW84MAa2lR&#10;swj0UEZkBbzsMJ1ehutxY5e5KLYdE62pO7XTXDTMnl11mUSUJyQhckSSQ0dEIXlEEhNHRDE+yIgY&#10;PULkyBGBxH8LjZhReXKELJlEiLJLkhJHBDgeWs/7bOfE7YTEvnaRNprOyKaFEaFzdse6PYvu3tBZ&#10;vv6N7fPXde+av07dAsK8fQjbsmC1umnhKnUzCPj2crAFa9Td5auPPrfgrj3bFq789Z756REtUave&#10;qFy6e27bnzrnrTrSOX/1kc55a47smLc2Y3PXHHluwfoju+d3fEvbfVT8dfp3r9w2L72ns3ztkYG2&#10;Hc6zt/yuI52LWpPa7oO47rqgmeeVJwQou0SEMqqVp54yJkpQnqTmg6LYvFb7yIiZMSN8jSjE9gws&#10;oz3Gk9g7Vqvvv7TdGQzG8FhyCSdV19mE1apEmsHTxmhy8JzHaJoYHGvTjBmBEu1kFwUgopdbpdDT&#10;NjqcAI0VmvM9e0NHlEKqIAZUG0luIGR090Es9X9WljJDF9ioEnuOTRtYWc4pRLsJH/vW9OnKldoh&#10;zifGyeaGiSUlSm42g3sL3t3oegq2Q0Nl+9yWj+xeeNf2HYvWqdtAjLfOX0Wt5/0OEOnOuWvUrfPW&#10;wrZ1INQrQbDb1E3wfseclerWxSvVzfNb6f675+JnVqr7565TO2+86/DOeR2B7XCN2ulOyxPQuNtW&#10;vvLBnXDc7QtWgsGxwLZBg2B7+Rp118L16s75a76r7T4qdt/43Ss3L1i1DxsZ2+bjsTOWOc8qOAd8&#10;p/nr0trugyCksZDjlKdpORrieZcFaIBLyUMlfP1M7WMjghQr06AR+Xy2Y6NBOT1usSgf1XY/75g6&#10;9QtXZSunPcZWQGS86xBSpwdBqSuTEm8IRPOSBfC46evYpEKVpMgxkYs3w+lG3U18vjES4aZDCPBq&#10;I/GXuJLgjdohRsI4sTT8FRRuPE4/4dZeB9r5LNwlhR6TjVd+IVmTndCoA8NXMCFjspT6G/YAabsP&#10;m51is/nAolVf2zS//Sh4uCBkINggXj1iRgWNijgKNXrXa9Xt81DEYR/Ytm3+Wuptb53XDmIH+8zv&#10;oAK4GUR3UzkIPuy7c+Gq43sXtv3iyXnJUu20Q3KxCDfONBGlcJcgx79RVKRM0D46bC504RZJoAPK&#10;ZKZ89pRVMBHLKm6zhD6m7cpgnFMukThPOeECUWJJ/kMW2w6KQqhbsjWAtw1Cw+OiIzilK7sQjdSI&#10;FAGBqXlFKAl8Qjv/Bc+IPG4QboKVnxA5Llpj1dohhs30vJp8iU89LF0kwo1iAffhMVlMQdmA8gZG&#10;4LvhOu5ocL92kdKhx2WzsTFnyeXb5rf9tHPBumO75q9XNyxoV7eA+GYT7m03rAExXqV2lq9WO+dg&#10;t/ga8LZh20IUZxDw8g712UXwCvtvgv02LAQBBy/9WfjsThD3pxd3dO+fvervG0nbNO30Wbl4PO60&#10;ynHwDAvtr/B85OPaR4fNhS7cnCX0HVFOZMonllMwoecVg3iJjwXgMs4FSy6RprXq+Bk+wcbHm2Q+&#10;upVwyZNyGYiNlIBCGKYLjkjYpculVZuUptPBxkq4BTEOBTylilzqsPU6n6Rd1AXNSIQb10GXofEi&#10;kIjKW2Lf0A4xbEiJQgQuCq38zPGGEuu+diEINzZoJAyAxKmH1OBegpWBcNtKQ8MWbgwc2zEv+e2d&#10;N96tbilfr26fu1btRIHuI9p9u8s3LOhQty2C9+BRb7lhlboZRHo7CvQNHfAe91ut7liwFoQ/I9wo&#10;uiDA6sZFuG2tugu72BfedQK89ZYncqou0y5jEBeLcAu4HeoHGeoHkQ8/PNIydaELNwjzPTLUYafK&#10;KRjcExxKRDGXSIQJN2NssYHnQkrjQVny/RYqxf0iiZ4ok0FI+RQICXpwINK0EMJ7WiBRfLB1HQYb&#10;m65yEGw4FnYXQyNB9v3Jao1Ytcu7YBmRcMN9FMUmaCTBfSexXcXFVXnaYYYFIeGPynL01azHHsLO&#10;e+Em4cdwBgMtbygM1PBvEG5x+MK9e/qyK3fMaWvevWANCOlq9elFa2gAWl8RG2h7539d3TX3rrc7&#10;y9c+vW/B2r/tmb/6rzsXrH1494JV23eWrz6y/Ya71N3Xw3HAI98Bhl77zjkdauc8EHl8D9t2zl2j&#10;7p6/9tVt89o+p13KIC4W4SZ0exQ8bx+U38QJbkazS/v4sLjwhTt2jw2Fu7ecYi8EvkYzjRo25ZUx&#10;VvDXLp9eRmJrBWvH67KQOiFKkW5ewDSmcZUn4F3TLskAiDWKM+YrxwcX32OrOkU9RFEI9j5cZ2Nl&#10;kg9esXspCAU92iVyrf8Hl3hBj3ePSLjxftoCKo8JbiSlm7tW+Yh2mGEhlrZ5ieA/MRxPu8fOe+EW&#10;lMd4uF+EWsZz6e0qt6FwNw5LuHdcr4idi9bu2Xn9mu6Ml71S3TS3HQR3rSZepwzE7eSW8lWbDizs&#10;CGy5oVXaSL486cBsZQLa03LDxGelVt3zs1d//KkFq3/cOf+ud3aA4ML+INgr1Q2LV6pbFnWoGxe0&#10;q8/eCF44eOC7F6xXn1nQtmEor/uiEW4prAqWdijjWD90QOM7tJcrDoraIc7IhS/cDfdgoztTTvua&#10;ds+YcDPOBquhaTLH+f4TPOZ74UEckYd2Lo2Oyw7YBg/yAxdypPmQwk0bPz4UzmOEDx6XhDi0zmEb&#10;GO1Ws4FQcZH12mGGgTJeFBP3ygIOZ0DjBytPHBcWIt2ERA6LQqSr733tsfNauKcr4HGDcENDLlM2&#10;sMGDDUm8bkUF72ZYY9x/zVEu3TVn1XewWzsjVv2D0TaD0G4HL3lH+d1de2eveXr7gubbnpZvm6h9&#10;/LTsmJecvXNB2y93wbG3YtDa/HXqpoUdVBy3Q6Ng11w4NrzfceN6FPFPah/rx0UTnKYZ7pOx2ElC&#10;wl/LyRneVMMLXrhL4/fIINz0HmE5hWvGMitK4HFjmmhrkgk3YzQsuUQsqbtR4KLflcT0KyKOWQ94&#10;ON5LyybcVHBI8oHi4qYzRueejwwl3Ji0BuMDQFh3i9boXlnERVsSqgz78FAxCriPJbWxZJiV3rRp&#10;AZ1AortkgoEwmYoThZvnI8d5Pvo0bDvR976eur9jItzjzOaGiXgNGCMxLS+gw79h+yWZf48OMr2x&#10;ULCGH+NxeAavNZtwkzN3lW+ZHf7AzgVrj+CYdI9g9bP5berGG9Z1bytf++Cz85s57WPD5tl5QfPO&#10;Ra3/u2HR6q6dczPi+8yiVSDi6M2vpGPh+0CUt5W1fRkToWgf6+ViEe6eZ7f3OaYNyOh+mRue1/0u&#10;Cve4Er0nd1peqy5vupKvldWzRiJRTbgz10ufc2r4Ps48bsbImT69Jp8vaV89U06rspSg41GEpisd&#10;/ICcT0YraXgYZDGxFxM0aF/ngiGbcKOw0lSxQhJ+i+gjpLT5axI82CLfQoN7aOtchu/NK8eHO87P&#10;W9Ifg0oPvHaMOcBGAXa3YyWivEmsyr1lttTR7Pd3NMKtjivJWX8FIUFCSJNfFIOP8Xx4J1RSB4hY&#10;e0AUAwdKZvh3iUL8SYGP/4grTfw33IdCbR7rGYY+UNhwP+XSadNqi+D7PIqBkaeuGUU8Y7KQ2FlS&#10;EpnZs79mg+Z1b5/b+tO9i3Ae9uBpX2g4Hv3K/PXP7ZiTvl77yKjYv2DlPzcvWte9ex4cs7wdzofB&#10;byC+8Pe2RavVzhvWPr11buo6bfdeLhrhxv/1ed/zt8iHf5/tdxnIuRNuZTzJUS4vs0TnCJbWu8ss&#10;qSd5zr9PEH0HZD50oMwa3WmzJh+zkZjfMj3I4b7Dud7MPqfKHs/HvtHTsMTrPSXc2PsVVy0zGj+N&#10;az6c+szgRhyDQbFam6bIlvAKSQo/LvCtxzGoR5B8INopOpY88OE43wwLPhUyEDYQvI2Ei30p5zQR&#10;uucbWT1u9CAJBqAFwGuMPiRwykfA+z6JQX6iCMKNXjP8XxaVk4I18XntUKdF5BLrRPCwM8fPtPLx&#10;nknQ4AGPO2KTW45kvb8jE+7xotgoy5ySLhPaHyN89B3ZlujOTNVKqBxOD5SaaW+BLONvlgTD64mc&#10;FInysmxd+SeZpAJ8ydAJOmQ+0SZZUr+ZJSr3i1zy93BvXocGQp9rxvuYMbhP70hi9K82LnVfmRi+&#10;XxJTvynjYkHtUJRNM1PTd81Zsx+93k0LB0/72r4QhHH+3cc2zUvdrH1k1Gwrb/ZsnX/30V045xsE&#10;GIPWOudlos63YPf5Deue3zqvbZG2ey8Xm8dN38N+PT0/BBqhxBr0wGFOK4bnQri5GY3zbWJ8JVzH&#10;Bigvh21w7TPx+YJrKoPnkKdCC88aaVFtNj80BpMHJS76uMwlm0mpMlc7TDbGiXzzbbIcvc/Gx+63&#10;cdH7BCG8N9OwzFxvr3Dj8Bc2qknr47IQ+bWNT94v8fHflInpdmlaQKcdj8HIAKJtlUT/bwQSPYxJ&#10;OQh2zwpNtKBiYaLRuX0ejPPNaBcTVhRiALzuCFy70g3f4fUyOdo43HGz95pswk1w/BkqEPxNZCH+&#10;6DXXNE3hOP+L6IGLKLy4aho88GXi6i5rqS+hHeo0LLmE8L4NKJ4yBg1qFWamSzm5gViTd8ji2Qu3&#10;INTfDMK7BUT4pEDCmfJEQKjlJtp7QFC4CYg1lis6fQvKGXxvOD79P/1uJAmNx5Y9ZdZg1jXYRT76&#10;V1lszlR4PPZI4L3KLty0AUTPhQGS0BCCbWVc8ufaoSjPLmj/+IHyr72N3i+I4ynB0qZ8oXBvmNf+&#10;dxRP7SOjZvNcpfyFhV/fvwPEunMxePeL16m7yu+iwWlbFrWrzy34ysFts1o/q+3ey8U0xn1KtHAY&#10;KFMOUSShkfeMUJKaoR0uK2Mr3MuuFKzxmpliy34RGsU00yMcQ0YBhVcBDb4HTkGl6ybQOhGuG5cq&#10;hv9BOT0hk+Z918nBFXCwLL1EynirFE0SKXESnmFogGPAZKa803pLM5rnAp57LM/0uDgTR0xBfYZl&#10;N/EQNy1UpB2Q8X4H00SKJFAPFeUr6HURaE3SMRYoOJjMAqPEJUxXekEId+ZhI1Z4uGRcwxv+J4GQ&#10;c+2/lzn7sCNW3yuydpWDuELrHP6GykRI/FMuVgpkIfxr8BihwuiA7fD9sIHFp8FzVf5WDP/XDpcV&#10;6dqIFbyJk5jsARd9EQRMnaqoNjmpcpbo16Gy+4xNajmLrvKqyyTOVwni302wMsayBL9BxpvWKnIQ&#10;ahm3wXWjJyNxOF2rJ6se9pbAe5sPPBw0LIfhYzYu7h/YABP52IMCTbjig3OA2ON9gsZAphLUygSt&#10;HPF7YkMUhRtFGwUCGkXW1M+0Q1G2zF3d1Lnwq8e3laNwZ4LG0DArGorWjvlrT+xc0HKrtvtZsXlW&#10;uqhzwd0/Bg/7se1z0o89uXjVYzvm4PtV9O9NC9Y9vPv6tYOyZ/UVbox2RyHNCCoGuK2morpz/uox&#10;EO6V+6hgDxRuaMSMVLh7fw9aHkAASfQ4iPPWzO+DIpURMBRIHvax2SJdAhe9Cw415FAJKfaDcEfP&#10;WrhxzFoUm1ZKYstRAo0/LK+C4KfXTeSQOpsLqRyUR54+j1hGA1ge4TugqIKDIIVAhH00Sl4WWrtn&#10;yE1rp09flq8dXgOFO57gxMjJTAMFvXd8bjP3o8d6ElRhI5RmmYQ6jOA5qKCDcHO1TLgZ6GXXgJed&#10;+DYUOPCwUCxw6c2MaF9MBoLeLQiRf4ulCfBgcNzo/CS7cGPvAYirHFF5vv1fuICDyMWC8CB3Z8bH&#10;sDUOr5ngnn2lZ5irTIhvGWZswml8mADCJvqhEslkcOJLIx/nuMjnyuTRj3FLfOLTAh9/WcRpgtid&#10;DyKNK7vR7Hm04tO8FVqBwfei/8OKCivCRvr/TC6AjMDiFBmrLaLahOQLEu+/QTsNReKVBzHLFC81&#10;0TgM9FYynrt2vdTwWLSrnP4t83BeaNDhPZC4cK9wbyTKpJ1z2n+yZcGqbky2snVBu7oRRBEXCNla&#10;3qZ2wrZdC+56BrvTtY+cNc9NXX0VnncoU+nYZn/6CjcGs8H19hFuFFXw4Be1flvbfVRgZP0z5Wue&#10;6xHsfjYGwg3vjwrWWBOI9j+JDI04klJtKITYmKS/O23EvWSZXj9k8B8KN098ZyXcuPQwlBcQ7fgx&#10;Gzb0oSEpkTRt0NIGJvWuseGMhnEg+B3gOnkoR/jdoEzjfvh/LH8Cj/snDsHnA9opNJTxvORLiCQE&#10;wh1Wy3icDYLlP3M/egyvmz4beH7aGwb3A89Dn/E087gZ2JVp/6Jkbd9DuMQJGZfclKDSxExntKCc&#10;egAuBst0P0HlL8UPlpG0UpRTNeLcyO8GWce4JagosFLAykxKg3B7zRxXdyMI+uHMw44PdeaVkNhx&#10;WYh8UTvcIIpylAk8H/iFZIPKCTNWwedkEE4igrctBN6cOnW1nuNqPjdT6hilcFddJpPk78Bz6C4r&#10;g+ulFRmcB0UZz0WPAR4LJuuBc8plSVWywbFBRAWxBSrGZih/2vfF7nOoyDFQR4DKdJYY7IaG173a&#10;iSiET/1NsqVAhLECxKA0OBd3quGZqRBRDPAeYeMAvDm6X7Mq25pV3uL7hXaonM1cuui5Bev+vX3R&#10;GnXbPBDu8nb1ufL16mbwtrdgFrSF67s3zVv1oydmjzyv9liSXbi1rnzMfb5gjbpj7pod//zAmp9s&#10;L2//yZ5ZLT/ZWb7qJ1vmrKG2PYvtnIP/b4H918Jr/Cc75t/1s83lbe8MEm20MfG4Y8cJCdw6gwRK&#10;rHz0DSwjMtcMZTIKHiwOpcC+fKq7jF/5IBwu61g3ISDc/Nl53DgsVCa1HcNyIQg+bagFe2dwJcMg&#10;lMnGTE8OaYNjQjmkaZuxrMK+2PDDbn2CdUumfqGfpQ3VxCFb6epK7TSAMt4iNqZEYfVJYsNYlYQ6&#10;Y4Bon7pH8AqNV5pVjW5P0OdCFJqZcL+fmTq17qpiklom2KIv0fEa9LKxOxYqWVmACk0rQBeT4UPF&#10;47Ki2G1OlMMiCaato1gL+VyT1eOm3eTgeaInKQX/JV4XNE8rDRQLUqSTijb9jqdebSS2UjvcINBL&#10;kfj0vzgCAkda4TP18JujUHbAeeJ/x30EQfmcLKZHJdylpUoxeNZv0qlr6OGicNOYA83T5tNds0jy&#10;GYmL3kMsIb/AJZyEC7ih4ZjiufD9Mpd+Abv+ZazAoQLEcUUCHjKKPHajWuToc32n40BDpZkXA/fz&#10;vAKW/D3hg6/L1HPHSrHHU8kYfL93eFF5EIT9PlH03g///43AR33aoXJ2zVw5HURvFy7+sY1mSVul&#10;bp6LXdEd6h58XXj3yQ3lHW3Zpmi9mwzsKsfx9y1gGVHNCOv2BevVPQu/rO5etF49MP8udeeiu9Ud&#10;i75C/96zeLA9t+Budffiu9RtN3xD3bvwLnUHfHbrwvZTYt3XxkS4IycIF1+G0dI20v7tmVK6izbU&#10;UAAx/gEDDDF4UkirkiXsyhZRjcINZWzUws0XN5WWCYmnRLEBrgnOi89Xj7eNjVoos/hslJHkixJJ&#10;PmETg38hVt+fQdT/LYttz+MwDod1Shl4z9D4xWdUpilc4RXKoGxtfs463X+tdjpsJNwilCi/ngVl&#10;VYZXTDiD10nvEb72GHr2WCdzLY+Dl/9rno/dz/EBKK+RdmmagwWnvR8pKqqaQORwh1VWXifYcoRC&#10;it2XuIKXLLRAocUxbRTy7A/DhWqZMU6o/NHrgkocWrNHbbbGb2G3s3ZrzguyetzYkkcBJOCNigoV&#10;7uLitjxolf8KHvTuTKWI+2dMJkEqwNngZgRmi5LvOUFqgXsBvzlWllplCp4yrrSWI3DJz8nS6IRb&#10;tsRX2IQUrfgIeFDYIMSIcYKNA5ymRdp/JpXWFmeriLFsSrzyYZvY/Bp2QeIysHScD7vB4W/0QIgt&#10;2lVsSfVGWuO64NgQRbv22vB0kYv8s8ezPiXceN3YsFF2lZLQ3J79MytS4VSeDNvmtfHbF6x9afP8&#10;drVzbma8uHPhWnXTgjZ167wOdd/Crx7bXL7Sre3+npFNuHuC59DwPSaIQe9748JV6k54vxW88I0Y&#10;vAb/w0xwAw2/8zbcf/46tROTw4AHv6u8+ZRY9zXYf0yE2xq5g+5r8S8S+Mg+OsyhiRbhYF85AL87&#10;NuKUf+FvSw/cB2yEwnFGLdyCVWmUuPbjEoivhA0EWjdg7xD2FKVUwdp6QuSU30t8+AbxOq8Z53Jj&#10;Y5/jQkWC0LiQt8R/I5D0SR7EGnuvsMzKWO60Z9YmJY6WltLoeG2cXrm0p+yhcUL4u3RlvkHCjcdR&#10;VK5Y+WLf/d+va+C/78nLq8mHB+GeMqmtG1t1BEWaWqa1SAMjoLK00ak52R+GC9Xw+6IXiN9Xwu4v&#10;nL/MreySpMaflehvHdY6yO8G2YRbgha8BBUYCpJEPW4vbWwQLloPXiRNWUrFCV/x+/KpQ9PNp1r6&#10;fbHMiN8skNajpcQLx4JzYAQ3nAe81RNcSSNNmcpxwc/JtrZRCnfwezaxBYQauxKxbEElZPOqPHgz&#10;BIQTKyBt1yERrZFvo8eCC4NkonbjUHkn4F4E4HrTUG6VrIkpcAhBEAKPYqKgbMIty4mdpYLfpu0+&#10;iO3Xr5q5Zf6ag5sWZZbd3FqO+clxalabuumGNer+meuPbJrbcru2+3tGVuHG60XD5UNBdDH7Gh2f&#10;X7RafQb26SzH4DrsSUDhxd6EAbYAvjOdt74SxDvzikME74ZwI4SEgqIM4km7mXF6YBDKJDgWGNdh&#10;xTJejwLYDxqcZkmOWrglvvERWWxVwROG/eFZgGsThAY4dwhFW7XZEn8vLr5tyEBPFHG41u/zYkMX&#10;jsvboIxJGD+BDU50EsRQNwj5fXoQfO0j/SAilPOBwk3vDz774ExZ/cOa2sm4iCku9ufxgu8bUChO&#10;ilZFLUMBw25j7CKiD1emgqNpL+n62YMfhL6GkZH0lXZLotBnxneo+EOLueeY+NAO1+iiJHBM7FLN&#10;5DnHViweEwOOMhUAPT6KLj1PZv+B1zaUyfAw0OlHKIYi5jmnvQxd2JiB1ux5Id5DdZVj8A6NmBbb&#10;eoWb5wMfl8TEIeoh0EYJBn1hpQfeAt+UpAccAByvA+8Bzsmn9w4Dwej9jvV262FwGojcqIRbLFF+&#10;D/scFsTwIZ4ED0FD6RDPRw4RIXVI5JP3o9eh7TokEh9J4JQZ+jthmYD3NKIXvv9MKalardlXTYJ7&#10;V0isscewSx3vQ4940/dQFjMpT4cO3Ns2e/Xcznmrj24B73P7PBA78D6fBvGia3CD971/8dcOb5z7&#10;3qehzCbcKKh0rBuFG2zjwpVUvHfOwXzoq9QdczCVKi4jmhHwgbZ9Qbu6CcS7E1c2m79Whfugbpq/&#10;vr9g99g5EG6a8ImLb8Y6QxagzPMYYJgZHpJk8GhJ/PmSaUq/tdQJ8Y56Oti0aanraDlFTxlEV4Q6&#10;z4bDM+hxg+jOFNpfL+XvWKztPiSlpTVlMln5Mq07wWgdQ59dOD89VvwVjovO1nbvB9Y7PSlPe+qy&#10;nrKKr0M1UBnvE3C+Iwjtr6AwZK2Mh29YsEE8sBtUCNCCmakksRsXHjAsdLTrPUm7RXsL4wCjcyKz&#10;GAExoV2qOJ5JgvAQwLkw4pjHRgF6zPiKAgbbcGwJPoOW/VqHZzgNiojh4yJp+So2brRb9p6RVbjR&#10;44ZKAZNBSFKKdpXjvtNBaDlr9DVsndNGEm2QwH20KeClKA+TnCW93cA9iFzswTJs5aMHDGKPx8Yp&#10;WxKf+ANWnrgPCrdNaB6lxx1eJHDK5ziu7rMcF6JWyvnhNf1ZkYvOh12GnN6T4aNX2GzRv2d6RrDy&#10;ggYWfm8sC1DObBJsHyIVJIqFKIQeo+WRlhGsEHvGuzF6Pr0L7u+Qwr1hYesHtpSvPIrihl3kma7j&#10;dvC8V6u74P0Li798qHN282e03d8z+gk3esUo3CDSvV43BqqBcG8qb8t40eUo2KvULdAYwe+WmULW&#10;33bMw/zrKOKr1GcWroFGQGao4N0SbkSwJj4JQv1GJigLf28MBsPnAOuCFhXK+l9wOEXbHZwRqNdG&#10;OcbNWdK1uBIXJmvCoRiZgzLDg7Mgg5BKaVW2xr8Fu52hrCI3XmrjEvdJpAXqEXSE+n9XeMXc/w3a&#10;zv0opcKN9SSW1b6fw/dY9tmynu9bcIEQmY98EyqwfotG9C0owzUsiJkHCVrF0FKkLVV8uNAbph4c&#10;FHy6Bjd64OEuKJDHJTl5BOygJCXfAi/udXj/mignXu0xAtsEKfkGvH9bIOFDM+XmY9DIOCnwqW7a&#10;6obj47xyOjYNx+ZJI5wPPGUx3XtdZ2XQECF8GASh4wh8NwxUGkbqwnPHSIQbKw3C+x/HAB46RQV7&#10;OkCQ6TrlXN0LIKL90mVOm3aLDo77KiYoIVBRSTI0sqCCkKTmExypj8IutKLiON/nyqTWUQn3yMik&#10;gMRjzYZGk8w3zJOtd/1W4FC0MTgJGmscnBe/97sg3JvntpXvmrvy6A7sZi4HMQOB2o4ZzMpBvOe3&#10;onAf7pzdukTb/T1joHAPHN9G2z13LSZhUTeDaO8A73n7ItgXBLkTvekstmUxLmqCHvoq9bm5Gc/9&#10;GRD/foLdY2Mm3KF+wj015wtXQWPyHmiwdWWiutGDbaN1Dh3OI62HLZbEp2FXWk4zwWmJ0Qj3JYIl&#10;+U86WwGeLRrRThu+cWgcYBxMtIu3xIadGU8ksQabLdMI7luv4nfVEll9X9u1H5lFRphwMwax5HKJ&#10;D98NIvhO3wI9WstUglDp02A2rEhhOz5cIK42HIMUw93w0D0Pf/9JsPjhvL5GgYssFUsjHxcswYVC&#10;acRmsQS50tJAMRpfHCnluKBISGguXOeHbRbfTRLndwmW5hZ4kH4sialNRAi/gxmG6NKMcC7sosdK&#10;Gby6rNc4YsNsW1DRU69fij7PlST+U7t57wkjE+6cnJlCvJVOgUJxwiQk2JACES+T2t/iLTX9kneI&#10;XNJPfy84Lu1Wh1e8n1B5vG3hI72eJHrMZVJyzIUbg8GKi8BL4sIfISRwJ+HCAdGaXCvyrT+WheS/&#10;RRJ+G3+LngAhnOWAngzthnwXhLuzfM2szvJVh3bMXaluBoHavLBd3bQYvFYQtk0gkAdu+Mrhp8rj&#10;Y5J85WzIKtzUUFRXq51w7VvK79q5Z8G6H+9bsPrH2xev/vGuBXf/eCe8h8/8eNfiuwfbgq+CraP7&#10;7lvQ8ePdi9b+bOe8lkM9Yt23cTBWwm0d4HEj3IzofFlog8YlDpNgLxv+7ijc4DSQWDeUj7/PvKZp&#10;Cu6bEe7wiIXbCp8XOeUwlonMXGqsw6CcYONAimGylWNWa/SDghC+RhDqwfB1gM1Ay/zPYmn8tCiE&#10;obExUIB7hDv8D+3U/eBImAk3YzBcSTggi83HsWBQwdMKxmgNP48pKzPBQvhAYppNrEiTe7FrSeZT&#10;N5OSBkJInV7rph1GV1M2brwUu8RKSpSpfGn4BklINvF88K/w8B6mq2JhkBY+2AOubzQm0EQKcDwZ&#10;HhTRBw2C5gMSp8zSLuRdZ6TCLV636j8xGAand8ll6KGiQNHK4jjhYnXaboAynlha/0YrCaxQwNum&#10;Qx90bDzxMlSikrYjeNwNnysbZVf5QDB2oEwKfYyI9Wt5OD/Pp3fZZmI+cZySFz8O19GNZZOgxyOm&#10;oZziGGEoU2FT0cVUqQF4f+6Fe9OcNQJ4269uu74NPNS16uZ5aOtBwL9GxftAOXjjc4IObff3jEFj&#10;3JqYomjjuDaK6qYPtH8H55sPtJ51wgfawP0etrZP3rDwW/u2acFuA736cyXc+OyDAH4Zh8Qysx2a&#10;wILwuYhKpAZ8Pk/I1oQX90ThFknTyIXbmpTE0ugJLHOZta8zzxr1wKEOABHuFohvv8indotScreQ&#10;xaCBvLtMjO8WSlfunjUrvl8gUI4xsA7O2/e7onALfHh3tpTLpVIDE25GP8YLJYlPQqX4Ks9jpYcB&#10;GFBAtYJBC4dmfbedybAwYfpNqHBPiiT18kwp/YhgCVW8S3MLx1mmua+bKSVX8lx0syQ0v02jovtd&#10;3yi+k5SZ381zEdpdZpOSKk8CD7xXwWojFW5ick6C3+N50QYVFV4/fA69B55PdZPS5numT19GBdZq&#10;bZ8CFeKreM+osNF51eh9J1WrJbDRYDg1px2Fe9ZZpTzNGcdxAQMueGIjrU8IXPqkjQ6hQOMC1w3H&#10;4RZMmIKCjZ4U7SXA66fBPGCZ3xX/jwIuyyji5164t13fWrxr/pq9uxeuUbeB141Tp3bNbVU3LWxT&#10;O+dj5rS7T+6c99WE8h4Pp/QV7kxwGQp3RrQ7y+GaF2A3+cqzTnm6aX5qH+ZmR6GmhmPnYyjcA8e4&#10;T/HRK2Q58m+c/kjn8/NauYCGHf6OokV5zlJUb8TgNIkfeVQ5x/nKZ/HxLswWSBckotcXUTlo9OIQ&#10;IOGDtJzSZDCYcAWfu4FGG8A4JIiBoJh3H8spXmP/75rxuCNvyvLKQUuBZoLTmHAzNDjOZQGvdJPI&#10;t3ZjJdYTndu3UPctKAMtsx0KJc5PxM/RYDTYLindUIF2ymJLs8WS+tDUqXV67ZTvJuMtFvd1xJpY&#10;Ap7aj2Qp/JoMYpsJiIOHFa4bu6wwDWbme2BOYXjFaPI+37HHaA5gFBX8P31gMFlI6i0LF6rVzveu&#10;MlLhRiRO+XrGM8WKDVdyg4qHil2Qpkel+/DhDwti4DCtSDHxCnYNQiNMFuA9CWAgTi/QgPkcVCij&#10;Fu7S0trFZVLqN4RvOYzzUXFRDwwEwu7O3uh4+Jt61TI0IDD7FIo3/H44lQw9HqiguzNCDtdJvfB3&#10;Qbht6av3lt/1DEaV750LgoWCOG+VugWnSs1rUbcuXNe9beHdP0APVfvIe8JAj5uKKV4rXWQEPG7Y&#10;PjaLjDTTRUb6CjcNfjvnwo0NzdDnBdLxpoDPAC1DWEawTKMYwnsS/QEuigTitn9gGe2xoYSbLw0u&#10;LhNaunDddhrFDsfHegMzlGG5waEmrPcEOB+tP7X9+hr9HijcUDbp4jba9+y/H/bmoccdfQd7IbXT&#10;98Ix4Wac4hMTyiTlQZEkQGRxrLABCgLOAYaCpRWMMxktRJjwA5MQcCko2Bj8lIbC3XgveFKW82dd&#10;2KrL+BnRT/N8wxYZE4rAg0fgOgXq3WVav7S7lQo3BtP1/55DGYqTKAZfua6gv0C+G4xGuMWS8J0i&#10;SZ0kQiN857TKw3eWcQybSx/nuMSNuA/HRd0gesfpuCHO3cb7I/lAzMBbsMbupAfSEHAetzzaMe66&#10;q2SSfAIqwG6CIoupdLEhgcMRIJ4SCvepY8ErGFTEMog3NKLeIHzNLyWo0DgudhKnrNlgOy4a824I&#10;97NSq27rjXf/Yc/CpLp5zloQ7IxooTBiRHYneJ87ytc8upF0FGofOWv2TgvoNs7pKOxr/0SDc+yc&#10;t878RNHgRkJf4b5QVgfr+5vj+zMJN/Z4QQP85yDWNOeEjHP6tWOgERJ7HYTtDo4L7evZNtCGEm6p&#10;NLqYiIEuKpo8HBu8broYDjgovTE0mDcdZ8jg8wLbzsZ4PnRIlhsGzQdnHjeDggu6C3x6jYwtRzou&#10;5IeCAAUTCwZW+lrBGMroQwVG30NliZ8rE9PHRD7wC5sluFA7zXnIsisFPl4j8fHNOOeT9hDQcVH8&#10;ThgBj9//zHPT+xqdKmJt/l1PV/O7xWiEGyqvclkKvwAeNYhys4qeBJ1PCp+zWmOJkhzPFVhJQGUE&#10;DRJcRSsTnIZlQyDBdywDos+5Ut/nbKNYZATjEqyS8lMse3jttCxx2HUP3wG8a+wJ4azQCLQFugQS&#10;f3O2LfmMZAn9r8QrLWXWxBI+kx1rHG8JroAKrwu/N5wLPo9xFedeuNUcZfxT81vjO8u/fGJL+d3q&#10;5oWnBAuNdkXPX31s4/z2L2kfOSs2XJ+6Zvuidf9v65z21zrnrAXreG07vN86f81r2xatfG3rvLaX&#10;n567clDCl/eDcCNWa+31ZbbY25lkJpljnDpOpIvno4/zXOilvuWzrw0l3DPhuFAOTuKYtA2uRxBq&#10;4bjYoMSGP9SbEiZOSbwmC5FXoNyAJYZvUnKQCXJiX980vT1IbIybgfClTYsFProPW5CZqNwkVPzY&#10;FQp/a4J8OqMPlbYfTbbPRXfYSLB6tkUxaqc4j1lyCSZDsAnp+0Q+eRyj3DG4BSsNbPXSbq0B3/e0&#10;Bp8D0TxpLQlgFPEog+xGzmiEGyP0oZH1NE7JQw+BLtrBZQK9RKH5L7gMKNyDv2fG47CrGlM7oqeB&#10;lUP4AThEvzFboRRXBxt5ylOOC3xEtEW6y6BCLMOpNQImuYnTJVZpIwHPKbR3giedJFChSqWtxZm0&#10;o/0RrfFqwvdE6Wa++7sh3Mizc5I3HVj0zXc20PnRHb2CheKIAWCdIGR7ytb9fizGuXfObV+8f8FX&#10;XtiJ4+nla9Wd8zrUDTdgA+HL6o45q9Qdi9Yd3GpbNWje+PtFuGlAZWnDOozLwEVw+oobGgjvSQLW&#10;8/dAG0q4rdfarVZr+hge10bgOYFGJS0z8JnMmtvRoxJJfoFYwotki7IIX4dtZLDJfGAenHZQeSFc&#10;lAk3o+oyUYg/JGG+cXg46FxnuqoNdlGiaGUEOZsNfCCwcpb5yCM4XUs7+IXEeJE0NZRJibfoWBR6&#10;fiBQdKyqz3c8kxGSSfBiI+1P8HzDmC3jeCZGI9wmkzLJUpy8PyNuQdVa2gz7wnv43Xkh/CZXHPkc&#10;Ick3MyKIFQUG34RQULv5ktYa7TC9yDgdTBx5VPkHpybarhdbVAucwwIVEnbDy5hAxdYEn23skkjq&#10;V1BOzzg+bCMpFzS8ujFoDT0gOqf7XRLuDcJafsfi5lc2L1pJl/HsESxqINzodW9ZeJe6eXHrf2sf&#10;GTWb5q5OPj3/rq7nrl9F51HvnrdGfXIxCOI87KYHQV68dv+/Z3Zg0pp+vH+EG7nxUokP/wManjQn&#10;f48NLJfZbCjhLtZ9Iw/Kw1s8D88U7ku7ynEqJVwblC+eV07yfPA/tN3PGRJh87jf94jWcDV4Uidp&#10;l3ivd4kRkuhta92WWsHoa7TAYIHF/9Mu5chBgQ/+2GrNnuv6QmDq1C9cJRH/HSJJ78IKH4PPaOrE&#10;Ad/9dEbHubDXgiQPES62TDv0OWc0wg2M463htjIZA+xA4OQINDjgNwWzEv8JkY89yJPwCQGzzdFy&#10;kBnnhu/4pmBt+IB2jF5kXI97xMKN3fHNP7faAnDN2FWP9xzvIZ2aptr45D65lHoeZ8TGB1voUAX2&#10;DPSe+90R7u0l66/YfH3zX3ZjUhIQqL7CjaKNkeZ7QTB3z1v9r2dmtfZOoRspmxc3zdpdftf2bQu/&#10;om5d2KJ2lrepmzHhybx16mY4z07w+J8vX/MQLjWqfaSX95dwg4dcEvo8lKnXaV2lWd8yOZQNJdzA&#10;OCiTP8MocBlz6gspKGuYXhle4XPY0JeFaKO27zkDYzmYcL+PKS5WCmxC5CUc28WKCh8UarQgZCrq&#10;TIXdsy1TSDIG/5MxeK0FRCF8RLTEm8+XvN1nyTiZtH5IItH9Ii4kAN8RI80z0eZYmQfgHoE4gjD2&#10;vS+9hlHqKJo2Hz5AQ662NdaMUrhzZvHNN+Fn8LthgyPz+0fhPc5JjZxAwRXFOtoDg9PGaLQut3oL&#10;z3sH9aqgcINAjki4i3VtebxF+SMGmdF1jLEipAGCYHAtgjX2JHbZa7ufFp6v+QNGu9NYDWyE4u80&#10;HOGergk3fP+MQGREgr7H+ycqINw1pxVuZMu8VXfsB+HeNg+EatFq9anFHSCOq9QNCzqo1715QQrE&#10;a93JzvlfvX+j6cuTtI8NG5x2tmP+ml0gtN1bQRS3Ypd8byKV1epGON+BRV9Wt89MN6tZhmneb8KN&#10;Uwul0uSDPAYq8m2qyEH5tiVUgsN5NHAxu51GuHNkIfR5zFOO5ZRY01BWm2gsDCaXwilh1hlDr7A3&#10;EKx/OS49awZXO2vGjPQsjr6GZnH0vTILU7Nqu/aDEK2rXLs/p+4R3B94juH+MOG+eAFPp1RZh4u7&#10;06CgXm/79NZTUGhFD+JA+NQRG4mvzxZEcSHD860fJnzz8yI8lChWdAwYvzd9hUoEvNKB94YaZu2i&#10;U6sw+jqmlvGZpA/nmtEKN65wJvG+AzJ43fjgZ/tOGGmOjTsBKiZBauqWpcY/WoqqBsUvUOEeYXAa&#10;mbpCzwmNf6HpSmnF46NlCzx9qAhTuEzjEzj3Vtt9SHCqzkxb4iidCYCJWARocNHf6MzCDddUKJLQ&#10;Y4RgAzYj3JlrzhguMmIrPb3Hjfw8R7l8W/ndD25buLJ71xxc9nK1umluOwjkGrrK1r7ZHeqTi9er&#10;B+aBQM7+8j+2Lmr+j91Zhg4GQr35uR0f2bV4/TPPonetCXWvMMLr1nKcerVa3TdnzbHO8nTWREDv&#10;N+FGZkrL/8MqBQ6C4Ko2aHzycAzMqChiSlzt2APtdMKt01XlES79kiAF1DLxblXk4Zq4JC1fGLg5&#10;e3ZULS1V3Jm0vEODTo5NbHysTFoJ36sDPg8NC/i+ZWURmuRIllq7iNiQNVc5pne1yYOFG2NysE4W&#10;rCG2OtjFCqYMlaXodvrjo5dIvZPBhXgoQ0GTSNsRiY+3QiE8x+u93ngpMSmTpGkBXVlJ0IQChK3p&#10;zOIep9ZFHmtkrmOpyCdeygRI4XgpVhz4oKBXCIIw4J5QE0DkMbECem8gojLXsuPdWLt7tMKNyLzv&#10;x5h9DJNVZPtOdE4pNFjweDjNxkZCX8XYCO3jvYxGuPE3lPjIHzI9GBipi/ctjeehsRYCCe+2kcbT&#10;iiZfEpkplK7ZkGlMgfjSNcihcsZUlMMWbgU87p5u8v7CDZ7UXtGqXK/tflq2zkt/bNf8ta89Sxfa&#10;WEfXsn4Ox57BM96w6C512/UgaAva1d2wfcsNK1/unLvmq1vL227aNne1bfOsdNHG8tV6NJzStWlh&#10;m7B1buuSzrkdXwFxfQVzoOMiIP2Em75Hg/OUf0V9dmHr/2CUu3Y5/Xg/CjcCZSopcskuXIQEkybh&#10;PP/TOSqnE25E5JO/wLS62DikiV5ofvQIlDetp4eP7bAJAbrUbTZs02vybXxTUhICR+nQDDQC6Jre&#10;WHZp9zuUfSGys7TUx2sf6QchuKwnnmtAVzmUdXqPuNBSbVfGxYZY2hIkJHySLshAo8dHOO1JinbJ&#10;QuKH56B7fJxoqecEPnw7eE/txBr+maXU/zeowP9NuMgWgY/vlvnkPpFTdghWZSNXEn1IIM2/JpZI&#10;cxlf++mcnNmDBGX0KOMla3qJxKfe7jufm1bsKIp97scpwwcZu5rhPT6QJHxE4Bq+qB3wnHE2wg3C&#10;d5uM01qGaLyJOCffFlStQhN4n2tOktJwtfbRfoxGuLEBYLU2/NQmwX7a2DSNYJeDKkcaoQJrOSFy&#10;vvuw8aZ9oB+YHx1EdyPc9y4JU1uC1yxwzSDUOGQxPOEuLm7Ls4mJv9ClGbMIN1TGR2QSaS4paTbB&#10;7qf1pF4wr5y4Z86an2y+YU33ThDsjQvWqk/P61A3g1BumQde8cLV6gbsPv/QWnXrnNXqnnnrT+5a&#10;fNehHfPver1zwV37ts1ds23b7DXbNs/u2P/SzK++tvuGLx/aO7u1a9siXG0Ml89crwl1X9FeBSK8&#10;Vt20aN2WjQvbsnavIu9X4YYylw/l+2n0ZDFmRcBGHQ55acceaGcSbqFU+aJIwodw5THCgXjiGDc0&#10;1rEOLQNPWJL8XdbSyGs2KXGvKNbdmKkjlUtnzAhfQ0pTy2aKgUdkohwVS77SnfmO6ASggPuh7oir&#10;NrK2S5yRXJutcYyAcK/PLOs5QLjhHsngUPAloYdJSTMZ6plhXKBgQRJJ6ElZjqo8QQ8HW3yDCzAt&#10;DJoN+h8XeQqOM0M75ChZcnlpaehqELjZEoncASK33kYCj0pC/C0a8GaLgOcaUGden4JKHB9c2IYP&#10;sGb0OmA/2m2EwopeGxffAZX5d0Q+eJtQGuHNUJFqJxsVxcVVeTbJfy+IXzeOi9FWMR3TGnA/NMOg&#10;PrkMs65hizyqltmSXQIX+SEhzhGPaY6EsxFu6/Saa0UufLBnPeCBhl4EetyiDI07a8dBuaR1pvbR&#10;foxOuDGobGUSu7hpZjQxofI8Dk3gvcYKNgKii43L4N9lPuolpP5LhEt9Cd43SqT5lxLGIMA+1OOh&#10;FSB6Urg/dpUPjCoPD7FC15JLBC74QzwXNrzoUAhes2a4AAvmJuD50Mvwu29FEbDxgVXahwfx70XN&#10;8u65LRs7QaR3zwORBLHavBAjy0Fky9vUXXPXqdvm4tKZd6nbcQUuFE4wnDLWCQLcY1sWoyiDp37D&#10;KnUTiOCWBevV7XNQdFG00XpEe7W6Y8Gqt3bObV+ebWy7h/ercAPjORJyW0j0HTr0BWUNh78GltEe&#10;O5Nwk+lKoUwCvxMxBS80zrFxl4kHwkYjDvlgsOdqOhWNiLHj0FjYz0vxHTwJvSFL2uqEOJSG3w9M&#10;wAYmNhqxDIMgSyT1ssQ33KCdbhA8H/VlVljE57XPM4v3DOsl2A7HPIzODU73nC2kvmuxDB7aYlxg&#10;QIsxAiJ3klaOWMhQ8LCLp6cA9LHeyqvftsgr3HSlXDvcKKi6TOLDN4DH/zUQmEdtUvMLUFkek6Cg&#10;Y4uTVr7ag0sLIa9Vpliw6QOsGfxNewtQ1LHih+8h4pg9jsWK0aNQkXcSkvqByDUOmhozEnj+luky&#10;3/S0TDAYBVq0GEQFD07fe9JjeP00KYOEiw5gizgIFUHzS9ddlxx1JPFwOBvhxpY53NcnaYayLN+J&#10;To+D74WR3gIXf2ioDHijFW5iafxombgG7hXeMyxfOJsBX+F89D14EnBtAgl3iVLoGMeFjokEgyLx&#10;/+g5YTc7RvpCpQnnoos20BSp/YVb5EJu7ZSDsFobE5LUCufUyhpeMzX87nj9YJgyE85TJrfCuUL/&#10;o300K/uliHX7olUbti9cq+6cg8IIwjsf16tuo9Hf2xelVLp6GOb0BhFFQ2HrWeca17/eXg6eOYj/&#10;rrlrqcBvWtABoocBbyjaGUFEgdw6f3XXjvmr0xuJctrG4ftYuGkDnBNb/48OX0G9Qc5CuBFS2lhG&#10;HQxavuBzUhNcI3ZfY12K9QCusY31lVZ26HfBoSZsBGNiGIzD6GkoQoOYzgnHLJOhk9bSUNNQ3jYC&#10;wv2xIYUbGhN0FUbswsdnAq6hTEg8xE0LDZplwLiAmDq1Tg+ezd6+BZU+FPij99nW+z86/QcKHBZQ&#10;GQoX5zsmWv3LtcONGIlPf4wXo38lcqhLlDMV7bkygkIO1wwPwomZYvtXOc5l0C5jxJCpobmyoByl&#10;3WzY2Mlyvh6jFX6fe4pRp/BQndMc5ijcHB94WuRaVQ4aDrxQD5UBilkERBzTzyqnEW6c5hL/QcbD&#10;1a6/j9mgcSRhOcCGleRJap8ZhFAapFHl2Y4B96IbylJW4cZASUuJ7x+SHO/GldZwkQgUYwL3mcf7&#10;KMfhFSpDOI6AedVxGVK4VknCSHf0ePB7Jrq50vCDRIgfovnxaWMDhyrQg8FFVPC7NX1VO+EgpBlr&#10;Pi1K4W4BK08eDL8zCHVm+htUwPgKx8EKuAwq2tnWlp9pHx2Sp+VmsXPh3VtAWLt3z2tXN4JY0i5z&#10;NBDgLQtXqp3lHSBqGFiWEetTIr4ShBqEDgQfRX/TIhA+GoCG3e0g3tfjmt93dz8/d83RbXPiWYOY&#10;BkKFex4Gz90N19BOz4tT1+giIPNW0nH3PWMh3NevoYuMoFD35Cqn78H2la9Vd81vHVq4pzcW8mLj&#10;05j8ic6PHlCO4HcZlXAjOIXRxse7MCUz9ZAHHDtj8MwS/3HZEjitcCNlxHULOAyHRVnp5sQ6OCZ+&#10;NqnKfAuIMtaZ2NDrb7giX88020y5wi52rdeIBLtsXGjInpweMP+ClcT3iLZGeBYaafmmCx3hcCfW&#10;OdSgLoJt2OCFsv8Qx9Uy4b6QsVjCHyV85FCPwNBXWogyIjPQqKeDuayhBUesLd0yn3iktDR9tXa4&#10;YYGFRuCCXxS56CMCCZ1Ez5q3tkFDABNsDD7nWBmNeqfdr+Cx8YkumxB4VLDWDJp/PFwka+ReOO5J&#10;2poe4n6h0Qqgzz2lS/QJvj/l5KjnLJMaCrfIBZ++nrbyQcigQpDo8AJUEiCCsng6jxsqNV7xiXzk&#10;BC56MNAkGm0NFY8QOSnMaB3y/skcCDd43NmPEekGTwCEO3sqWKG0jRf4+L5M5Qlii54J8cG9g7KH&#10;SYFQzLHSo1Nx0NMOYsILGoErCemDEqf8kC/1Yy/Oy3zv1DW4F9r+kpRWOS66QxAcWQN+pk27RSda&#10;WrfTKXG2zPz9zHAIVvAg2DJcD5QjPCZONysbhnAjj5crs/YuWvvbzYvvfuvAnLXgba+ith28b/Ry&#10;0dvdAp5pxtAj1wzeU0EvBwFfDMINIk8FHYUevfHF67v3zV2/ccOCDsf2YQaHZoQ79SAuJkKPDV7w&#10;Fs0bxsbBbtjeuXAMhHt+WhNuODZ8L7Se9ztweGB++2mFm+NCT9OeK9rtC2Wnjwl8eNTCjYjWpm+D&#10;uB4XsDELxxtUTsF4LnacQD2pfeQ0LLmEcDEXPOevZGJEoMxw2OOHYorHg2d/gEmYcY3GUkC5xGeU&#10;9uhgeQseloSWr5eUBDGO4owIQiIJ5f849fIxGBOvHVMSQxnNmFa/41g4CjfzuC9kllzC8+EWgURP&#10;9AhMX7Hped/XaHc0TnmAgiFKDbgsp+dMUx16sFqXTyYzvlpVSmK4eMSbotTUnfGAUqoNChThhw4Q&#10;GQujFa5WiGkLFFqms8TmAzau2XW6rqihgIf+eomLd2a67IfuakPrK9zYpctzvkOl05Ri7VBjDgo3&#10;eJ/PgkcBDaI0VBIoftDYklB44L3YCsLdPLRwW4ILwaPcj0EvA41gJYNxBFL4hWypRnuQBd/nymzp&#10;o9mOAR5/N3hR3z5NDvdxhAt8SSD+l3FON475zcQlPLmeCi8IngNWTpitCiP3sUIKg5ehvCMIwdD0&#10;6TX5mLMcfu+naPQ7Ng6pYLfDa0LlcRaAlD6BWaeKij6R9TtwM6LzoaJ7ChPR0N4HKKcEzkODDeHz&#10;BDxwXsbkOtiIiA9LuJG9Uqtu15z1N+2as+7hffO/om678W51zyycgw1e9wLwnsEL3Qa2FYR86zww&#10;FHSayGWN2ond6VT41qi75q5Wdy2+S925cP3+HQs6lE3zkqV/vVEZdgASCveeuXf9be+8r4B4rlR3&#10;gnh3LlwFYrpK3Q3n2L9wnbp90arvabuPChTuZ+evfWHXwtX0+H1tB4j3noVfBq9+VYu2+yBw/LiU&#10;KM8KdN13LDf9DcroSWKN91vcZiTw16amQ2Psn9h7mK2cotBxJHnCYkl8TPvIaZk6te4qjgv+p8S3&#10;PIjDMQRElNB6R+tCH2DYVY71AS7sg3/bJKVb5tqeLi31f7akRBl2oK8sN1wn8ak/yqQNnkuob+D7&#10;YBmnvVLUsOEKBt8HGu4g3IMT8jAuEKZNC+gEIfY7LDj9BAZftb8HGo3MlYLw0OB0oeimvusvD41y&#10;6dUlytQZQvy7Ipc4dj1UxHQKBkb6Ug+wCTzuJrVMwi7R7OcdC6NrR9P3KFzgKUGFzlnD6kyp9RWh&#10;pOkT2sWOhPE2Lvk1XLEKK/Ns5xzKysrSqo1LV2nHOQfceKlYlv4pJiwpFRqeFIQmsBRYiBoIzQ9w&#10;mETbeRDF5oYCno/+BH6nJ7MZeChPgqfzbW33rFiKGz4kce3/yvZ5qLD+DSIcxYBEbfesyNbEf0nW&#10;5CZZXPW2pTR1XC6Ld2OXNU8DipRugSS7oAF4bKbY8YZobXtsJqn5lPZRYMklQkmzTxCd9Hqhgard&#10;h8w9KC5WnpSFVXcXnSZ9KsdVWEhp/B4bBqEJza9IpOUNmxR8UyJtb4qk7Q3ZlnrNJq1+1UYi92of&#10;GTYbc5TLn1iYatwyJ/3Yrg+vf2X34nXv7Lhx7fGtC9d0bV20qnsbeqkgolvRUOjmre/aPX/d8c7F&#10;dx/eP2fN650L127ZNWfVV7bOVGTtkCNCzcm5ZPuCtm90zlv7ZOeCjie3zF3Ta1vnrHly59y1T+6e&#10;tzKu7T4qfgfe/7bZbf+3tc+xT9nqJzvntj+5fVGLU9t9EFhGiaT8lAjBLGUo9CRPIo+XWEOf1HYf&#10;DeNEa0c1NBD/ne34aNDg/5d1RniBtv+wwDF0iURWggf9nE1OvSUI8WNEinZhA6TXcHljKdIlwf9k&#10;If2WTQrvJTPi6zludN5wid6TW0Y6okIm0PhFQUi/DiIODlLsTbiON2VBeV2WlVdtsvK70/W2Mc5z&#10;SksD80B8X0Eh6RHqHs9waOEGscXMaiTZLVkjt2iHGhIUdtESri8V0nsFWwK8Px/1dKmXgl4Qh91E&#10;sB2OSVuhWc45doaeMXhLBEUWuznh3CDm2I2KY75Y8LXLHjaY3UgUAscwk1r2c2Y3ukCHGHxEP4pz&#10;Dhf0hq3W9skGa9Nk6wDDFbhgl9N21aP3MPBzfQ3/r+06BDdemu1zPZZ9fHswFku9keebPi4I/hDH&#10;xb4mis3fl6TEvYIQ/q7AB1YJXNTJlyYWW7M2IpXTXsOZv0MGzBNg4yOCTOoXCdbEBwVr9INSqXKD&#10;YAnMEYSkrbS0ekTDRX15Wm6YuKO8Vdo5u+0LW+etqt8+Z+XKXXM7vrV7wZrv712w9t7dYLvK13xn&#10;44KWdeAZ+zcs7Fi6e25b+ZNlw+tGPR3Pla++asuCpskPL2ifvCWLDSchzJl4Wr53YrZj43nRNpLT&#10;5l4YN3s2luPsvx+hAXjD72XIzs8vweck2/HRMGfEUAGYZ8JqdU0RrL7/EvhYDYj3arDvQn13LzQG&#10;7iUkfo/IJVeCM+SG8vRfoxXsgeA188XJUpELzLdZUx+wQXkFh+lGqUQp50uSM2W6it/5sqQyY8RA&#10;BdQoitFu2vWneYxnFG70lKmXHN97um5SxGD41GSZS/5Q5COHeKkNx4pAnMFbxwhfMQDiT7tbT3U9&#10;YldmlnOOmWEgE3Zr47iliNN5oAGB3VW0WyzUJVmVUXgXyniRj/0ehGTw+U5jmGlJ5tuf44oVUTsQ&#10;48yMx+Q+KLZoGeEf+RDH+QxO38IubMyO9g8QVRRWtL/Cd8XtyjCHpRjnHdBIrroMy+zFXH4Z7wIC&#10;ifwagyiyCctQhvOo6XQb0vID7TBZUMbzfO1igcSfzXaMoYxOkeAz73FqBJ0qgeOY+DfBBgMGKOG4&#10;JgYbaVMnUOwHGDYEcCw7838MHoK/MWUmBrfA8XG8F6eUZRopYbWMb4b/offf+DReu/Ylho1oCcoC&#10;n3gD54PS4BL8LtQy5+j7HXvMBvuWCc1vEBLo07XLYDAYDMYQTJ9+45UgjnvoPMMswjKU0ek4pPk4&#10;ofl3syNZcF5heBMhSne2YwxlGZGLwyt6xWgYYYlCDKIKQod/Y4YyFG/MSCRimj98HWCZ1a1QxON0&#10;vi5O2cKIchpARj38IHwW525mGgY9KUtFkn4SLn/Ewo2tZ1lQ/ozXjh58j3jTJCVDCDdGeYtS8Jgg&#10;BHBa2DmLLmcwGAzGRQJmEcPEAkPlox7S5GaV5yPPkdK6udqh+lFWnPy4xCUOgWh2C32C3oZnKNaZ&#10;JSPh2lSbCKKLKQQxmExOq5ItANtaVZuQ2itYon8S+dAakUTdshD5YpkUW4IG75fKnFIvWcJ32wTl&#10;d5w1uBnE/m0RI5PxemwgrvCKhlHGAp0fDKJO2kHooyHta4yQJZcQa6wdBLs7k+ELvzded3bRRiuj&#10;DZB4l8CH72apCBkMBoNxRqTS9i+hR5rxEIdvnIjTcJQneb5hunYojSWXCJb4zSCmr2CXN867JODF&#10;ZjvGUIaCTdMP4jxdGqwWxnN1i3z8JVFs+I3ERWtxcYeR5UNfcjnsP1XilHKJa63gLeFVhAR+CR79&#10;QzYxuUEUUhtlW+zPhIvVwc6jHj+0WoNfkKTkW73L61EbuqtcwoQS0JiA+3SfFijGYDAYDMbQ8NZw&#10;HJdJHOk0JkGOYnDZE1KJb6p2KAqx1n9KlmLPgRfZzYu4ZjUK7+kzig00KnLoCXMROg4ti4m3bCR+&#10;j8ClPpJZ+WtMGI9LjuLat2RGoATXkcaI4bONsuT5iAAivJt62j3C3fOdBnxP+l0x8xadHxz+J04d&#10;0Q7DYDAYDEZWxtnExp9g9igUmGzCMpTRNH1C6MBMPnUDBnKhCNr4YFzg0ydpNzcuvSg0Y7ezaqMB&#10;ZYOPkfFEtfc0gCvzilmoePCyZbHtJM9H/yoI1Tbtei8AlPECF72vd4wbvmNm/Lz/d+8xTLNIsyWR&#10;xB4ZGhHaQRgMBoPBGAyKLQjwY3TMd4TC3WMiH30ExDbG87H7BRI9nG2foYwKN0Zg46vk17ILYVYv&#10;TAuY2CdaQ+3CjPA12uVeMBAu0izY4phFC75bT+Db4O+Phg0gzABG+Njb117bZNUOwWAwGAzGYHg+&#10;UgqisgczUJ1N0hMQ7JPZtp/R8JwEl7vDaG+M6I6ohMPjKS9LJL3kQp3bSKzhO1G4ZRBumhp2GMIt&#10;iYkuqzX6ee0QDAaDwWAMhueDi4kQfYlGPZ+FcI/WMmPAmEg/DK+YjB/+5lpesnHhj2iXeEHCcdEb&#10;eSnajePzOG+cLqNJI8wH3wMBGk0yLjyAaV9JrFk7BIPBYDAYg8GVbogQf/29Em48J4obz4Nwg4AJ&#10;fGr3hS7aCMcpFgsJH6ceN+lJHnN64cZkNrjYhnYIBoPBYDAGw5WGPiuIiTczwo3iMVhYzqVlgtNw&#10;cXfwusX0S3xm5Z0LPgmJJAV0ViH6jkwScF8zCV6GEu4+XeXQgIn9QjsEg8FgMBiD4bjIFwU5fhCF&#10;m4r3AFEZS8MMaJjbvCc9KY0mx65xklYJUY6XWv3tF0u+XpyPbZHCr9kETGqDS0kOfW95+J8NXnEt&#10;Z4GL/U47xJgxqcrN5fmi9WZHyjfRE7lJ25yd2wOGAle8RucO+3TuUNNVy11TtP+MnNnwW3roetAX&#10;ZkNsyZLLde5Yg84duFnbct5iqIx+0NCwssm8wp01GVJWljgn6SqVBQaHr7nAFfy/Anf8qQJX9Cn4&#10;7f9sdMRb86sabshpuG2itneG210GnTfWYHSE/lvbclouW9Eo6xpb6nX2UO9SmJOqgpypVmnUOxqH&#10;3bM2wdX0CZMn0air8k/TNg2JeXmDaPImfAX2yGlTCBvvsC821Xb49NWJz+JvrW0+p+B9M7sjTUVV&#10;VUZtU07OjTdemvPRwc+J2a58wuCONxk+tXwYqy4OjbGiaTHeD3NV2DPR3jDkrJWiqnpO743U6e2h&#10;5Tm3NfT/3YfPOPrMV52/9fhkqON0znhDgSd+a85tA8r3hYJFCNzOSf5DNL0o7a7NLi5jZbigiIAJ&#10;R6igaVOlpIgqWGLfGMP52e85uGiARVSet0HDBNOyZjKoZb8nPR43HeMWon/RDjFm6Bzhmw2e6BGz&#10;K6pOdgefy/nCF4ZcBWtyZeRThe74YYM7pBqdka7JVYH52r9GxhLl8qmOuKdgheueq5aGRr1a1nvK&#10;rZ5coxvumzv8R23L+co4U0XNKlN9c7fOEWjUtp2JcQZnoqXAHXoh36t0m5z+t/Su9A6dO7pT74oe&#10;LHRHu/Nc0RcNrjjGXPQKyiSHjzfWxo8aXdHva5tOi84RrTI1th8psAdwf3ocXbXvJnNN/ITRHv4a&#10;/j0cJrp894L4HDNU+D+kbRqSfHtgmbkmqZrc0Z9om7Kis/sSprpm1WiP/VrvGf5612eDzhu5t8AZ&#10;P6Gze3sXFMpzBKqMztjXrlwe7pfIyuiM/8DoThy78o6zm1Wjc/hSBTUJVe8Kd5krm7+hbR6E0R78&#10;YkFN/KDRFdxociqF2uYRobuj/pqCyuB3rnFHA/j8aJvPK3ROnwD39lihK/7IhMraC3MtcpkP3w6i&#10;fUik0c/n2OPmMZNYFOdm00aCIDTBK66jrDx73UW2JiwKNy8mDtjAm6aNE2ykZLknaP2Em489qB1i&#10;zDDe6bvpWm/rkVxXY7fJrXTneOowJ/pgliy5xGgPtYNgn8y3+7sNjnDXZHuoXPvvyIAW+xRP+leF&#10;rnD3RFdS0rZeWEDFY3BHDsH9+IO25XxlnNER6DDWxbt19mCDtu20XO6orJnijKsGV/PR3Pp6Rbek&#10;15Mdf0VFw3W6yoa7rqlKdBV40qp5WdCn/S9Hv6KGN9ujR3T26He1TafFZHf9l742+hvjigbMRkjR&#10;OwJLCmpix/V2/1e0TWfE6PR/z1STOIo9C9qmIcmvDi01eeKq3h75sbYpK3p7QMlriKhGVxiE+90R&#10;GZ0n9v1JddHjE73BXuHWV4V+klufeHuCKzRL20TRuUP35ruCR3LucJydcDuhgVKjqCZXABrjijqx&#10;0pH1HuqqAjfra6Ig3KENoxXuKRVKGTTs1Ny6xN8nrjg/6/TLnE5B5wweK6yOXMDCPSNwexlJHeJB&#10;uAlOCRsgKmNpGY8evGs+reI63BIu6CE0Hxa5NvdoVuI6n0HhtkrRF2x0cREMThuecIN3/iftEGOG&#10;uTp4U15d4ghUlG/keSIHp1UEn9W6sPtxJbaWvcqTxurYHvBaXjCdTrixa7GqakLOsiHWaAbhBm/t&#10;fwtX+Lv0dzYQbetgZs++jB4ny/UMwbicZcvwnNm737HbEY+Hxz0TmS69CVo35WDORrjxGqsUuI4R&#10;dBl+Au8n/W5nYtyAezZO7wp0mDxtwxLuSzyeD+pcSnd+bfyNfGfIq20ehMGptOhqokcMtbWvTFi2&#10;jFbkk0C4DTXxIwZ77JRwf6HuKmpD/SYDQOE2nV644TeGctWnZ2hqVeP3DC7laF5lcEyFW18fU42V&#10;p/G48ffIXMeZ6ydo+Pa5F1kxuKLfBzs+0X5KuM2OxnuNXuXN/BWNsraJYnRH7s3zxI/gc0k3YJn+&#10;BJSpJadds3wQKNyFnni33hl4rag6ciLfGf1TtiGwYQk3PitY9vC7ZqGg0icZXBFV507/1Xyabvmz&#10;QgGtOMN9HgR+Bq8bXtHjNjgjxwqcF7BwW62Ntwgk+Q6m3cQu3WzCMlaGHreAGdXERhDsMBhOf0r9&#10;pET/7nRTvZvo4TtxQvQtuVe4s98TtP4ed/Q32iHGjCkVtTfl10SO5FdHnjLYg88WuKLHLnPV9mvd&#10;I4Yq738YXcFDhurwep3Dv8VkD3fpBwi3/taKqYa6Jn9hRcPP8+y+3+rc4V+bqtOrcx2BOdoutNVd&#10;WB2uzq9KPVEIXtsEdzSkq459aYDIj893Vy/Nszf+sMge/62hKvKLAnswcmVVVb8xzCuq/ddOsycr&#10;iipds3Kc4enGauWr5urADwqwNQ/CaPCEPq2vr1mClWueu/GOKc7Ajwrs0d8WLk/+dIojWj/pS186&#10;NZaoceXyhukTvd6UeUX4l1e6fb+d4G76xRXeppWFKxy8tkuGUQi3oaL2Q5NdoW8aq0L3TbRX/tZU&#10;2fhjozNYN7CSucYTnjHFHbkDK+U8b3J2nqP+7jxP0wPXVCd+pYP7X7TMO1vbtS/jJtvryouWR75c&#10;UBF5oKg69L/5dv/K3ErPjImOutbChmF43FVVl5nubPj6NG9Hd16l76c5y5uGHD+9wlFbbHArv5zi&#10;8T9+lTtEx84nOWp4kycEZSn8DR38Vnqnvz3XHr7fWF1/v8kd+JZpuaPfuLVpRUvJ9OrWOy7tM+Ry&#10;OuGeVOVfZL4j9Q3ziuh9Jmf4fl1VY0vBLY5ik93/TfAaweMeW+EucKdUc2VykHDnVTRcZ3aEUhPd&#10;wfvyqoK/Kajwf6/AE74V/jVYwOG31bvCy3Irmn4AgveArjpwP5z7m4V2/+cHjp0bXbHv612x45Oq&#10;gwS8/KkGd91tedWBR/Qu5XC+PRQtdCtLcyoUC93XrdxrtoePTLozaDLZQ5+fVBn/vt4TfqDAkfz5&#10;BHs8Cvd/WEOL1OP2JLty7dHv57ob7zN6mo8ZnbVR7d+9nFa44Vy6SiWe7/H/r7666QGzven7V3rd&#10;t/UVcJOjfsEEezJa5AipZkdiS66zzn25I7xkktO/KK8uvGJC9YDsl1X+vLyK9B1TVzTeMnWFote2&#10;ZnC5DAZ7/PYJzvBHtS3IuFxXzX9NrWr6Zm6V7zdGe+D+qzz+bxudDTflfPSj/Rvf0MDJd4SWFlRG&#10;pKsqPFN17uhdeY74bwurlOvNFSDcVfFjea4gCHeon3AXuOokoz20vMDRVIXfWdt8/lEi+z8vSC1v&#10;leEYLAhMNmEZO0uoPBdUJbkp021Okm9ca731oswUNmNG+BorUQ7bMBgP7isGpw0V/NdXuIlV+al2&#10;iDFDt7ThpiJvK1S2/gfNdwbvLarv6DKtqHdo/+5F54o0gydFK0donW8fKNyTvnCnyeyM/ym3rv2k&#10;sTb9amGt8qK+LvKyobb5yNXu5KuG5U3X436GCn9S39T6hsmdOmayB7on14feKqgNvtAbGLNkySR9&#10;te8bRc7U8fz65Bv5bv+Lhjrl1cuCHSdMd/g3mCtqBbofUFTZeIu+qa3LVOn78VXu2J8LPKkThrrE&#10;C3nu8HU49qdrTD1x7R3xFyY6wh0FNW2v59a0vGx0tb1Y2JB+y+AOntC5wnf39eYvr1K4AnfyKZOn&#10;9ZjOF3mlyJV8sdDT8aqpLnUcRPqp3BWBEm3XzBi3Jzps4c51Bm6dVJN66RpX6h2Tp/mlae7ki0Ue&#10;5c28ukjX1c7G7/RtuIBoLTd6wl3g1aYL3ZFnCmo73ih2J17U10Zevaq+7eQUR3KLvtrTt6diHFSA&#10;N+TVJZ+H73nkGq//5bz6thfNNfE3zZWBJ43V8V8VuSJnFO5Jd3pMJpfyN70r0jWxNujSNg8b/YoI&#10;b3ZFjuQ6o/dNqPM/bGxofiu/PvXi1d7Yy5Prmo8WeFceN99Z/wnYlQqcrsJXWVjffLjAEfwe/Ek9&#10;8h7hNtrDfYRbGZ9fnf60yVP/urmm8egUT/MrU12tLxoalDf13vDDemgcGJwBKJt1wxZuozP8I21T&#10;VvQOf6zAAx63Xekr3OMMVW6uwBXfbKoFD98XfcnQqLxYWJd+S+dOHs9zhVpzlvcJFgMP1ODwrzd7&#10;Ww6bXNE39A3Ki0YoA1NcLYeMrvjbuuqmL8FevT0RRk/s+wZ39LhhWT2XX5X4pN6TfmGqI3rM5Ah3&#10;G52r38oNpl6C37KS7usK3ZvvDR00ORpTupr0UbO3Dcpr5MUpntibpsbWrnx3+Jc5X+oT5DYEKNxm&#10;b0I1O0PrJtvtVr038qapOrxv4m32fh4xFW7vIOEed5mjYbYJy2Nj+qihNvrK1Q7lxQJvx5uF7nTX&#10;5bUNX835VKbxZ/a0fm1K3cq3DFUNqtkTPW5uaHujoCa5Ja860ppfnz5icjX8kHq+GoWVoY/pG9tV&#10;aLCfMKwIfVLbTDHbFW+RZ1WXwV63hm6AZ3hKtT+WD/c5v6714FRP8iVjbfwlgzd50OBOv5PrDil9&#10;e2iuqvBNhe95MtcTWGewR//PUBc8Ya5tOZpfEfmEzlkr5NnDxwze4CPGWzXhVnLGX26vseqrE7um&#10;edoP5rsaO2jv3fkKJ4b+m4htbwgEu3LPsXCDl41LhxIQM5FvOUS40JDreF/oSDMCs+F+dtExfTms&#10;EhDmobrKMznNQ/B/zFkeH/a433AxVgRv0nvbj5gr6v9gsIdvN9Qku/Wu4A9z6vp4geCJ6R1Nz2JX&#10;ed6ymnwo7LuMjkg/4da5GlO53niXoTr4vcmuwHzD8og1z9lYZoQKUOeNvl1Y2fhXbIHngZesg5Zy&#10;gSv4d3NVUxc0AG7XOZQFeA70QEzVdclp3uaufGfqf80VyocutzdZ9c6Gebpq/9oieysGLf0y58ZM&#10;l3Huivqbp9Snu+Ecb032JnfqXf4YVOC3GqDyxECYKd7o40V3xo9PrIvsM7p8tXke/0xDVZCb7Ah9&#10;Erygl/K90ZcneyOl9AuAh36lJ/R0UW34Lbi+dOHy0PXGioDlqrpQuc4ebtG5Wo5BpfV1ui9CPe7h&#10;CXfeLa26Ald0v8kd2Tux2ndTvqNRNrpaLJe7fR+b7Iz+Be55V36lb5m2O4hGcil4VMfBA3vT4Gz6&#10;dp4j+EG4pxZ9Rajc6Gj8o7EmetLsimYqLWCyq2a+wZN4zuBKvqyz+xvy3REbHIPP9YQ/UlDV+Hu9&#10;M3LS7I2eUbhNzkCJ2aM8q6uLnDQtH35Udw/6FT7e5AgdMbvjJ0wO/++MldH/NixPWic4Q2UF4PVP&#10;rgVP143jm146vql3Be7Ue9OH9VWRb8KfmnCHl5g8yvE8j6+3rONxdZ7IbrM9+sZEd8ib5wjMxvuh&#10;q0p91OTy/RbK4km9M3Q0bxjCra+OLC1wxVQop4/kewPL9PbYMlMlGLwWrgjDq2/ZZG9smdnu+6XZ&#10;HVZz6Rh3Rrj14Ann1UY3mbzK63p7MIJdv4VwbcbqyMfN9sRDJrfyjh4aBvREQH5leFlhTbQ73xX6&#10;Q1G17z8nVdVz2BULjeSlBq+yC36nF/Tg8Wm7U+E2gnDjPhjdPMmrLDK4/b+HhtQ75ur6O/KrlBuM&#10;lWkqJgWuyL1QRkDQw0f0zmDI4AjMMYI3PsEZ+HhhddNT8Dse1tlDFfTApyFPE26jM/g1fAbzneGQ&#10;oUY5qnPU/z/TslOetdFRf3OhN37QUBXuFW7TssZCeIb+NNWVPJFbHYwZHdHZk2siVl2l72O5rvij&#10;BZ7k4QJnPIrP/WSXYjFV++/IrQmqOlf0yXx75FP6mpp5xqrwDXn18ZfNjsi2ST29WnAdk6tj38Bx&#10;d7inap6jqZVuzzDe4A49pnfHntdX12Fg6zidO1g9qTbaTRvX9uAXJzojAjQKhTyv/7MmR/Av8Hsf&#10;zQVvP/Nx+B1BuIuqIoeNTmhIVcf3QllI6lxKxZWO+mtQuI3O0DFzdfQRY8bjHpdXGf5wrjf9rNHd&#10;/Hq+M+agddX5TEmJ50ZRSr1MVwajAnLuTObB65R8Kg/iDef7+/TpjdnHUS4Cyvjop2VBAcEG4bbB&#10;96Zj+kM0jFDUpaBqs7Xi+uZN2iHGjCnO4E35dS1HjJWBP+auqCvJdYYP59bEns1d6pmh7QLiHpit&#10;84ZO5ruj34JW8aU6d3Q3eOBdk+2+jHDj1ChX4Al4UP+N3Yh0mwYKuMmT3qivCr3YO0Z7W8NEoyP2&#10;S1NVsEu3vOHUeB540/m1kS1QKR+c2CeylgKfhQrwZ4aayPE8ewONHr5mRexmU01SBa/8gH554CNY&#10;QdB9ARRuaDA8PsWeUCfbQ7UDW8g6t/87Jle4a5I9QdPIXlERvm5qle85g7PuT30rU0R3u3eavja+&#10;a5IrdCo4sEe4XWcWbr3bPVcPnkieJ9C3AqLoXA1VE+vbjkx1pHuz4qFwg9geB6HdZh7g+ZiWOct0&#10;7vgRnTv2Z7oBvpfhzsbvTfEmj4NYxgeOm9MK3RXaPbkmdkbh1i33itDA2KGvU05CWRj+1DENvaOG&#10;1zsDR/QV/pd1A4KmJt52W0GuPX7Q6EltzF3aSMuW3uG7s8Cb6ifceSDchbXx45Or6nuFG64/XOiJ&#10;dYOoRODPft3R+mqFmBy+wyaHctSwtOnMwl0RWVrojKsFrsTJwvrkYUNN2+GCmpbD+obEYVND8rC+&#10;MXJYV5M4XOSKHjeBx51rPyXc+RV+j6kxftRcGVyNZZ4eUOMyEItJ3tibRneod5aBuTq92uhR9lzu&#10;9H9a25QBG8LuMAhTXNVVNfYOExg9cfC4Ffzde8u+zhn4QYFHedMEjWBtE8XsStxrqkmp0HheOahs&#10;20N+c03sZB4IEvx52vH3XuF2h6lwY88XPBt/1teEu0zLI37YhX4+typ8c6E9eTDX1bRhgibcefbU&#10;h/K96dd0dyr3D7wfl9uh4e4Nv2J2Kk/mfOITdDni/DvrbNBgVvVe5W+9PWyOgM5YEd4w1Z1401AV&#10;+QxumuBsLMzzxP4xxd50eJIz9nq+3Z8p68AVy2quzXeHDk9yh/4Pr/fKKv80gyfyzyme6BHD8hr8&#10;fL9Yijy7f6a+LrzTUBl5bZI2zQ497slYz0Fjz7zc88G+9482rJzBY4bqOAh3bdHlUKavtkc2QWPu&#10;sK46/KXzXrQRjgtYRDG9B4XjnGdOI+BVYvS6mDjBW5uWa5dwUUIsgfqZUgftxeB4H/3eQwo3bMee&#10;CKs1foybMcrpV6dhotN3k8EdPmKqjP4lZ4k/L88ebSlyRk6Al7eC7gCFeqK9+btFNcqbeSuCn8v5&#10;+c8vKahs2lOIwWkVmnAD6CGgmFFxxofx1toi8IyK9VVNS8zuxAs6d+ql3rFcFG5n9Fco3OBp9kaV&#10;QwPhE1e70Gvx4RhpHo5zoemoVeWB93l7kStxwuAMttD9HYGbizzJ7jx39GcD55aicOc1RB8HD+vo&#10;1bf2X1oWybVH/CZXQgWx0zwkEH34DvpboZL+wuqrQLj0V7mUKdcsTc3QV/k+Z3YH39A5mv6a2RcY&#10;gXBTMXXB/YHvb1jeNBk8L6PO4bhmUnUDMVbHvnaNJ3Qir6KmV9TBs15aiN3zjqa12qZTfNRzRZ4r&#10;8oLRE81cy62houmO9BM6D1Z8meGIfkCFWugMfsdU0zycrnJiqolvy3dET+pXZMatRwKOcefVhI6A&#10;Rzp4/BjFyhnfbfQmt4CHSns5sgm3fkX9EpM3dvzqO091lec6/X+DRthLedC40jb1Axonv4fGDgjq&#10;maPKTRXKUr07qoLnvjWvwrFe52paj93Z4NVRw78LHZH14LU9OskbUQvtkV/noHBDudbZA981eSLd&#10;ueA9Y3nEcgnfi5ZRDGQyeeL/BDF4K+cLd5royZzKpMmfcRloYCHsh5HUOK0LG8IFjvD/M6JwO3wL&#10;6L5Apqt8gHC7gj8s8CbeMrqa+sWdmN3KvQZn+NgV0NjWNvWSW910q9kd6cqrDrX2bcxmA4W70BNX&#10;i6p9VLhxm64i+l8Fnvgxkye6eWJlHX0+jXc03TzFmzpocDdt6PHE9Y7wKr2n6Rj2IPU+q1CH9Lwv&#10;wvFud+hg/vIGOpUN7n2ZyRlQ9Z54b68LYqqOug2ecJfOEcWGxri8ilDZlBpll6my5jf62uQ3J9T5&#10;37rylswxdFVK1RR35OQUu0/BfQurGm4wemMvT3KlesW9H/C86ZzR/zXXhLuhUfhh3IQNc70nctjs&#10;aBw0lRM99QJH/JjBHXxoot33xXxP+6tmb+StAmc9DmtcGBQVKRN4MfgInQqGllVYxsjQ+yRtqsS3&#10;/mHKFCjsFzGCpeMbspAGwY6osqjgoik0SC3bfcElPUWSUgU+8VLpVNo1NKaYK8DjbooeyV8e/Qs+&#10;dAZ7kzXXFXkHCjmd5zr5Dm+p0ZPek+fwb8IuJoxaLaj279G5+ws3jjPl22O3Q8v2O3k16f8z1Psf&#10;Nta0bdB5Qq+YnOgt+c8s3Mv9yw3QaMh1RTcW1ikPFLqUB4o8ygN6b/KBPPgbHvDHJ9fE4QH345ho&#10;jg6EG7v2c6tj3xoYTYvCbayLPp5XHXhn8u2Dy5POFaowOUG4q9O9XZu5KxS9wRVz6R2NPzS7on+4&#10;xpt4NL+mdRN4oa/raiJdxorg6IQbwMQfILaxwjuC9+nqEn8p8CQe19W27Mh3Jo8UuePdhctPdQfq&#10;qxuXFtQkjusqm+LaplOAEBtc0d1GR0a4L69uKs2rjW6eWhl+8aoKZVADBQFhSuprWs8o3HngzcA9&#10;/be5NnVycmW0NylKVhRlPJ7P6FIsemywASjcehDuidBQoPv0RVEuNTrCm4zexBYQgSGF24TCXasc&#10;z1uhCTeIic4R3FHoST1rvi17JLKxuumrBm9kWFHlhdXKUmNNRNXhmOpp0DvqYgU1IKzgcVPhBgHI&#10;94R+ZXBH1AJP9O+F3uYHTN7wAyYsp1BG8xrSmKTm1UmucJf+zsA87TA5RrvvY3me4PqJDaHf6Ovi&#10;f59aozxpdMf3Q+OzC+5dt2mUwq1zRe7Vu4NHrrq1f+8QUlTt/6zZMxLhTqhm+ynhxjKmrw6BKIeP&#10;mezQKIZj5DqabjZ74gfh2dgwQRNuc1X8PnhOjutdqd/qG5sfKIB7kVeXfMDkSj6Q2wj3xRE9oHdF&#10;T15VmaDBqSjcU51BVeeO9hNu7O0yOKLvmJ2p+/AaoH75tAEa8Fc7IjWFVfVLwPs/WFQVQ+9/3LQ7&#10;Iz831TW/YVieSaCTX9XwyYKa5oNXVjfdhX8PAhwPY1Xk61Prk90TK4O34CYMSEOv3egMDIpzwOA0&#10;nT1yTG/3vWyyJ/YW2pNqvjdyZLInUK/tcmHAk8D3bXImNWc2YRkrE8QgCFjsnWuvTfVLNHCxYTIp&#10;kyzF8UcxyYwsJlXCB1S6bGqWe4ImSpmudNGibJSmBXTaYcYMHOOe2Bg9Mh2FG1vKOTnjTc7wv8Cz&#10;3Z9DyOWTK5s+ZahPvalzdWBFNw4FcpI7sCe/OtAFQn7K43bGEiZ388lcH4i0o/FFqHyezreH/sdU&#10;HQoWOVt2GJ2hMwp3rj3m0NtDJ/NdkddN1Q37dFWhA/lVtQeMVcEDBWBF7sSBfFfgebMzsI7uD5VJ&#10;YWNz9zUVKNz9u+qudISvyfNGwOMOvYMerra5F73Ld6fJGVVNFZGMcP/nf040VwcfMdSFu0zuVDeI&#10;435TZeCJ3Or67+WDmF9dkdhrcidGJ9z/fYsuz+XfoauLdBUvb+zSOwI7Lquvf7hwRX3HBHdw9YTG&#10;+FFjn3E8kzuyFMTzuMkeSGibToHC7YjsMnri9Fow01hefWDrBE/T/qHmxurdPsVY235G4Z7sChiK&#10;HMG/5Ncku8x3RE8fYwIVr6521V/1wY4jV67IjM/TMW6o5HSu8OB53CDchir/BpM3flrh1jualuTV&#10;RY8X9Qg3NAiN9si+yd7kv3Pu9GQ82QFMctfcBQJ6dGKl54zCnV/hX2r0KGeMKp9SFVCucSfVCfYg&#10;7SqnvT6e6G+wqze/OvyieUXbfvNSKJuO0AFjtfdAYWX4QF6V7wA0zg7kun20t0LnrP6Srr7lBHiY&#10;INDJtyc7w5vgWv9Pb19da4Tjno1wT6Fj3OFT08H6kOcIfgY9bij7wxJu+E3UiZ4+wo2A4OV6fQ9P&#10;rlW6p93Z/IUrHVU3F3kCByfX+nq7ygvc4d9fXeU/aXL59+fbI/sLquoPFFTXHdBVBw8UVoQOmFZE&#10;D0yoCe7Nq8xc+wTwpM0u8LipcPcvqwZn46OTvb6dGEQ2yRmMQPk+gcNoBlfT9dOrm5/Lczf+3nRb&#10;XcnEuroD+rrIzonLM/fI4Kj/jMnbekhfFVtJDzQQ+P5wP78yzdnWPcGd6V3DrvJ8V/ywyR3PKtxQ&#10;Lx0zu2Pd8PwdynP7fFPs4d1FFQmov1b0j24/n+G4WF2ZBJ6wEMoqLGNlgqCcFIVQb8DNxUqxRVkk&#10;2VIv0HFtwU8bRIQmnBkiqhwbTFJQlUnyj7g+unaYMWOiM3ITeH9HdFV1f6FdXEB+TXSVzhHtKnBE&#10;PmNwhxK62uhJELgv0A+AcBurlD3gsYLHnQlOm1wd+fjV7mS3ubLp4Svc4Q+h59pTYUwGj1Bfm9hg&#10;cAWh4GuRnUMINzw0N5lcytGpy6EcwLXk1Sj5eTU1+TnwmoOvy2ryqQhr3eK5jvDNxjql21DZ9O3B&#10;Hnf4moK65OOm6tg7k76URbidoeXQmACPO/Mw6x2hpca65AlzVfRPZuwmpvciE+V6VXXd1brayI5R&#10;dZVDZZjnCPxO72k9kucMt1zpDE/v261vqgrfaaqB/1WcEu4J1aGlhSDchqpQduH2gHA7MsKNFTdU&#10;hE+ZqgOvYeYyuk9fYP98R+xbV3sSZxRu/M1MjsZVeqisTY7Qb7P1VPSQf2fEVuSK7DTUBI+DB7UQ&#10;t+H5cW53YVU8q3Abq4MbC2pO73HnOWJLTDXK8cmuxp6u8nEGR/ifBm9811XLlawpdouqwJt1xo9C&#10;OTijcGPwGIiCaqo8vXAXVMWUQjd43G4tqryqaoIJxN6MWeOcTf+BQZpYNjPlM1M2c1bU6Se74J7B&#10;fZwEjRhzZXy/zpV4SV8RXkGnFvWUUSgTelfsK2fTVa7zKveCN3skJ5twV/g/C6I6bOE2g3AbnQOE&#10;G9BXN352qif5qs6ubIeGbtDsjr9dWBkBjzsTfzSpJvI9nTt0aOLSWqHnftD7QO/JsnzcRtO3ateA&#10;war5Hr9a4I7/faK3v3DnucLJInvkRF5FdDbcg18YPNGN9HO3BwwFjvjjk2oCe0xVTX6jJ/3OZGj0&#10;FOHwAzDR3vAhY33yVWOV/z56oIHA75bnDv3kandLt25F4OO4CYXb6Iwf1jtjg4R7Igi32e47prMn&#10;X7jK2/h57Fma5G5U9J4UeOHKN3udj/Md64zEB2WhWQVRzSosIzX0IAmfBKHy0TFenAZFg7SEeKfE&#10;Kf0K58UIIbE7oZFymAad0XuK3eR4b7ILt42Pq4KkdBMSvienZMB8xDFAd2fkJnNN8xFjZWOvcGNk&#10;b35N/GBBVehvBnfzQwZH6NWcHq8VKh9TVXSPwd7UNdmuUOHOc0fqjJ7mE7l2GjzULzgktzo0V+eJ&#10;HCjy+F/qnXpFhTv0qwJ7Y5fOfio4TVfpW1Dgjb4ALfYdpiVOWjn0xWyv/0QBePHm5Zno4SlVsZtz&#10;G1PduZWRrMKt87Y8nm+PvdN77X0w25PLC6qhAu8RbmdEmeJs7ZpirxsUAIjjvSYn9jo09AtOm1gX&#10;BuGOnla4C8AzNSzzHcqvC+4zVvbPfgUV0+UTPbUdV8O9M1Zlxu0RfbWytMiLwu3LLtz2xC6ToznT&#10;iIAKTO8O/rbIkToMv8ntdFsfDMubrODZbc4HMTbYY6cXbsBY4V5scsa78j2Rd/ROP/6eg5lddZmh&#10;OvGdAk/wuLmqdhtcEy03l4Nw53nTRwoqswt3bnVgow6Ee/IdPWPc0GjxNB+eXOXvFe5JINxmEK9r&#10;+oxx6+3hr5ldyWPgSX5O29SLrso7Ld/d9DqIKgaNnVG4JzsiS/O8CfC4E6cXbntaMdU0q7qeMW6M&#10;Zq4OpAo96RPGymBNZq8+3LjsSoMjvt5kb0TnY5yhqv4zhvrkwTyH7/FBPSFQ/ie7kn8ucCVUnetU&#10;3IrZFft+/gDhNjp8Pyxypt802iMztU0UnTt5r8GVzCrck6r9nzU6Wrv0FZFhCHc8ofOk1DxMMTtA&#10;uLGMFzii9xQ4k/BsB/fqXaFjUyrDvcKth3tpdEYOgyC30f0HMLUi3JLnin6VJhsCcHZBIXjcuhrf&#10;3ybalX7DHnnV/g/QKXOOxm8VuHydBc7ol7V/jcuH51tXHzhostc/bvYkT5hWNC3R/keT/uQ7klsM&#10;rpZX8pbb+90jBId/zK7oU/ngEFzhCBTTjSDcee4ECPdgj5tGozsTx/I8yYe1qPKcyV5vqcHpfwbq&#10;xNcKbssE0J33mEzOSYQ0vZxNVEZjghgAsUaxwrnazSDgYXXmzES3WHrxTv86hXIpeNpf7ekaxylg&#10;Q00D6zFOBnHnQsd5Ydh5pkfENdWRm/JwDMcbpMFpuA0rVoPXt6nAVafqPPXdervvVCWHHrc9sKfQ&#10;4+v1uK+oVu642pHsLqlq/AnOBaYiuky58opl/mv1roa/gWfQbaxMvZ6T8XzHYcU1oTb6q6tq/OrU&#10;Fb65KEZ4HEzqr3dEf5Jfv7LrMnf72hyHQ9dzrIngTelq2l8udEaez3FkKivdHU03F/mbu3Pt/izC&#10;XQ8ed/zxq6uDWYU7r7JmeYHDr+Y7FCrcl3tCtdfUKSfzKwPfpWO2eE3Qus67I/whgyuy2+QF4ato&#10;+od2nnFapXbI7Dy9cNPvWhPep7en3smtbriJNl7AzLB9oifsyqtJHdI7m+DYoTXYPYkfwchnM0ZW&#10;D9FVbvT4dxk9jb3ef+6d9V/SNyjHJ7kSu2ljCgME4RwYCGdy1v+owBXrnuJSugvvjJxRuJEJHk+F&#10;0RM+nlsTV6dUxL81+fZ6i2mJMgnHefM89TPz7A1/zK9RugvsicN5fbxcTHla5PIfMdgbsgp3oatx&#10;o9kTBuH2asIduDPfEz88ubZvV3l4ibEmehzEule4r7LXlefXBg9OqQq9kLu89no65x1+h0meoOmq&#10;6vAPdA1Kt84RPgrf94zCjV3lU7zYVR48fVf5HRHF4A2o0+xJEO7MGP4lroYPFHhjr15dnX4htyrw&#10;UXqf4TrwtzQ7vCmjN9V9pSczZdO8QvmA2dn8ht4b3qmvdkMZh3IDvwmNo6gK/MJQE+m+pirQjYIF&#10;u9OeHfDAv290B49P7DPTwuSM/ijPEz4Ez+ECegxtrnOBt/HePG/dkSuzpDwtqGj8bKEn1JVX4Tqz&#10;cFc0Jq6uS6rmbMKNLHFOKnRCeXPF1Kuroupkl7+3q/yKFc6SQnfrM0XO5PFJ7prPUG9Uux+T7f52&#10;U53SbawN3dfzfE9wpsuKl0bVvLrGx+jsk57nHoFnNN8d/nORq6Vb72h5Y+Ky5v/Q/pNT6HDcVuRo&#10;Uw3upFpQFXl9YHIZgzOYNtUHu/Org3/CKHOawQ3uNR3ecEa/b6qJnzQvr/2BtjsNTityBA6bnE1Z&#10;hLsWPO7AsatdgUcwwFbbnGOo9N1S4PZ1Fbmjv8Xpptrm8xuRi96HC41kE5aRmohztam3DaIN3iSO&#10;84pc5J/clMBFHZCGYFc3IdFHRyLcNpJSiZR6w2JJ9J9SMkZggJe5tuOIyZH4K40IReBhL6iIfHWq&#10;K64avMG3zPY+izfAg2lwRPaBGHdNropSbwHHkw21kUcM9uBhY130r4Wu+D3g4f2ioDL0As7bNdgD&#10;u3Q1gZN6b/MPczy+qVjh5TqV75ncLd0GZ+rhIlfg6z2V4wR7cqbOHXkcz6uvi/w939MKnl3k53pX&#10;8ysF7tjzOnsTzk2llfwUe8MXDQ1JEO7Ad2ml1gc6Haw+8XiePXC0KItw693hFXqowPPtYTo+a6qo&#10;KdPVgifrDb9d4Aj9Flr/9+Q3JH5ldPgPTHEqv4P9O3Wu+Numxtb1mLENhdvsjB0trI6fMQ1trqf2&#10;JqMn/urkuug+c3X8BwXuyPegIfCgoToIgh65P78meSTfE9uV68oEz+idyTtMtYkT4Hml6QH6ApWd&#10;wRneq/NE/65toeORpiolratNvpHnie43eSI/NYMIGFzRR3WecCd4is8aUdyq/MOdTjhO54mnwFva&#10;Z6oNdem8kQMFVcn/Z/Yo/zC6lVdBjLoNNdFnTBWRO7T9KdhVnl+bOKZzhQcvMgLCPdEV3FpQm9pq&#10;rNa6yqt9K/RNqcO5Dt898Cf9TXXVyk3mmpYT+oqmU3PmP1E1Id/T1G6sCb1d4Eq+UOCK/08h/D7G&#10;msQ/TfbQxjx3bCOI3nFoMJxxkZFr7IFluXUxVQ/3SNuUFUwUZGyI0VzlPWUTy+1kZ6Sh0BV73uyO&#10;PA8Njp8aauPf1dUofza6wyf1zvD/w65Wui94mQX22HcLXJHjZm/wyUJX6p68mpYfGeqDz5q8qSd0&#10;zqa/FDjSJ/K9zX/KrcxkFoQGyw/03uhJnTZ+i+Q5Qs35NbFukzv67/zG+DcmanPV9S7lhyZ35Hi2&#10;MW59VfBzem+qK88ZaDujcFcHUqbaJCakyS7cwERn9U0Gb/wtgyetTqmObsTpWvQfNyqX5t4Zdunq&#10;w89DI+5lozv5S1NdCn4XEGBv5OhEb/jRKx3BG+m+wFVL6642uOOvF7rCb09xRn9lcKXW5NbVZcaN&#10;oXwUOEN36e2YAz+5BRplvQmGoK4oyXUG3jHUpKChXf9LbXMvV3q9066qTvzJ6FLeMXuVJ4twAZaa&#10;yL2F9uanTN74UXAGftN3miod465Tjua5MwG4fcHpYLnO8DFDbZBOB9M20y733OrY36bUpA7mumIe&#10;2HLaaXbnBWKp4paFZFZhGanhcbCLmCdRtWwmbLNEXy0t7T9H8WKF5xs/LJLUkZEIdxk0bmbyiees&#10;150aCx5L9O7GD19dE30oz17/tb5jr4bq8AeKnLF/GdzK9/IcfYLi4GHVOfy/yXcrj/Udn6bZiByJ&#10;r1/uCT5ndja9qHMln8h3RW7JsTcUFN1Rd0uuN7kv341pVWtoNrzJlTXzJnkC/5xSrbyc6/Jt6n2A&#10;AZxaY7T7Q2Z7YpvB6X95siu0D+etXoWpU/ukLyyo9v4nVt5TKmPRgfOXC77oNRtrm78/wRV8qHhA&#10;Cx0xV/k/aXKG/mV0pHuWoBw/cWlEKLT7fprvCR4wufwvFbiaHzLYlU/hVLeJUGFPdYT2Gbwt/9RX&#10;KwQfZJwyYnAF79Y+PzRQeeZX1n/KUAOVgV152ehUnjO5wz83LvfMxCAvvdv/G507+FK+KxbG3TFx&#10;ibFW+UeBM1xNP98XEOmrHdH7zHCvtS0ZQFRAbD5tdoYfhe/0krG65TkQ7v+Z6KwVJrrqao01yX8W&#10;LHdiWs7hAV4tBgcZq4Nf07minVNdkZegIfHCJG/oab23tgbH/Xt6CHrA5Dq5dcrDhfYQTtXpD9yD&#10;omrfz4u88f/pmSefXxn4lL6h/SFjdZJ+bySvKvgfRk/yH6aKOowiPgWUzXx74FMmR/RxQ1XkBUN1&#10;5IVCZ+xHpuqIbYKjLmauTTxS5GjIlgq2H4XVdR+fWJf8l6ky1DtvPhsFFc7KArfyr4k1NSvRg9Q2&#10;0/uvrw7NzXeF/gfHQc1234tme2TbBHfUN2EZHd45NVQEHp/e6a/L8/q3TF8ReTnfFd1ucDekcbwb&#10;I8/zHfF/X+2M7jZXZpZBNTmU+NUO5R9XVGbmuSMoklPcsV8b3NEXDc7oLlw9DbcXedMJszPxyMQv&#10;rhgUkGhe4f+AyZP4Z77d7wJFPK3AGFbUVZtqQv8y2BsDQ4o8lK08V1O8EJ75PHf0J3TqZw/oNddE&#10;+EJH6Ce50KAvqvS/ZHAqm+GeNOVkcp6fuh/wfrKzabnJEdhrcARfyvNGHzFl7hkl31H73xMbWx7J&#10;NCIywy8URRlfUN3Yhr+HvjJK8y4MAq4JE+gUOAKPX+5uerHAHX0h16VshGfcPTA4dZLHY5pcG30I&#10;npVBDeOCOwPFee7kPyZ6g9+aNCDzHOatgOf9IX11+G85tZWnRP18RbQonMBHd2YTlhEb71dlKQFe&#10;Ny6aETkiEj923/X9cS9Sllwi8crfZBkaQCMQbhlM5KJ/yTFfGGvD6j4MXjs+KAPzA6N4LlPy4d2p&#10;3xoeesy1PGRObPC08P90bvW7x3i8TvqwDxCmnFugAXPrraO/FlwIIvv3GUeHGIZa0GRkjAcP0dTr&#10;JY4F2CWM17cCGlfQcNO2vldcgut+5/Rp6L1nYJRxlWI842Ix0Mib9AUo5/CqbcngXDIpIw4DytlA&#10;0BPGIK9ly/D5OV89vXHYNU3LcZ/0vVlZ4pxEn/sz7Tca4JnFZ5cGCb4vdOU0TM1ZfZUgRL8rCpGu&#10;bOIyEpP5TDCWCAIm8qkHS0vHfm7y+YjERWfb5OgxzD0+sq7ypFoqRL6oHYbBYDAYjOHB8+GbJTF1&#10;RJSDqihhkFmjKtFUneFBYkONtGjvg3Sqk4gethhXeVwBDP6eKSS2lZQMzmh1kTKO4yJ3yZhMRTgV&#10;K9BXuAUaYY/3DefMY6R9oyrgUqp8y35TjnOSdhwGg8FgMIbHddcFzTaS2iIICRDiREZkhIAqkozw&#10;DDI63QnnJ4epcEtyBIQIRFyMdYN4Pc9xyogXMbhQsViaOcHasVGWULiHyJCG/5Pgf1wSxBrEGxOv&#10;yPC/GdH+Y5kMBoPBYAwXYgl/SBIib9PpXJiqkwdhGSKHuUinfYFwU68c822HYP+wapNSbwl8/Pac&#10;nPd8rOxdQ+KjbYSLHkdPWhSDg+4VGjZueB5ToKJBYwfeCyT+tsidispkMBgMBmPElAnRNSLf2iWA&#10;5yhLcSrI2YUIX3E8G/YTQLx5pXum1HJUvNbn1Q71vmDKlBYDeNovSHJIJTzcB6F50L3KGPZkQGNI&#10;8KuE+FSbiPcr/YcpU26/6KfJMRgMBuMcYrXWXDtTij0okCCIMgpzJtBqoBGC3em4OAkIN4l3S0J4&#10;t8g1flY7zPuCoqKqCTYx/WNRxHXGMWNcGoQ5e0yAgKujQWNHgPeYnAaE+zA/o+lm7VAMBoPBYIya&#10;cdx1AYsstf1LkrBLPHuqTlFMgQiBNw5iNEtq+wfPN9zwfuoeB8YRS8ol8smj2IjhoQGDAi5Kgaz3&#10;S8JYAWzs4Ng2Rp3zoaelaY4xX1SEwWAwGO9TSkqCJhsfvt9GVr5OcIEQKQLeZJIKuSBGukUxfUwg&#10;yn5JjHw7J6f8wkjMPoYUF0dKRSH6ZFaRzmKy6FdtQgq87bAqkujbZXzi9MsqMhgMBoMxUojJOYnn&#10;az4mCU2tNiH5Z5uY6hT5+AaJC/5QsPprZkmts3NyzpCc4CJENjdMlAT/DwUSOZFNpLNZJgIf1+aO&#10;niTWSLt2KAaDwWAwzgU3XlpS4sktAy8cc45PnUqXPnu/Zq0ZBw2Z1aIYOZlNoIcyQjCHe0SdWRbY&#10;yvO1mXzHDAaDwWAwziXKpWVSpILnku9IYjqrQA9tcdVmCx8jpau+BAd6f6fqYzAYDAbj3UDmUzcL&#10;XPqAJCjdYFnEeWgT+ZQq84k1JTljkq+awWAwGAzG6SDF4UUip7yD87WpaPPZM6QNZTIffwQOwzxt&#10;BoPBYDDOLcqlklRbJUvJVyXSTqPCMVOcJKQGiXPGIiohEVXAzHPaNpsQ+bdQmuS1AzIYDAaDwTgX&#10;YPQ4sfrbbWLra4QPqDLO0ZYwpSkmU8meUQ6TrEhSGMQb9pcTqmSJP28Twpi3nXnbDAaDwWCcKwTB&#10;xwvWxJ9ksQW8axBg2Q/CDILNg6dNve0hFhOhqWDjqkiUbpmP7CQlDUQ7JIPBYDAYjLFGvM5rloXW&#10;paKoPCkIsW7McpbpHo+qAs1FngJRRmEeLNoZg/+JIPR8cLNsjX4+J0c5XxfGZzAYDAbjwkYuVkRi&#10;Uf5IuJWHBBBq7OomHIo1rqGNC65gzvEwCHNYlaXsqWDRRMn/vMw1iDk5Sy7RDs1gMBgMBmNsUC7l&#10;QGTLxHi7ZEm8Sj1rm1clINQ0FzvmasflOklmFTT0um1SnI5h0+2wDdcupybEuwRB+X8zuMBs7eAM&#10;BoPBYDDGgunTlSttQmIhsYTT4Elvl6RkVzbvGcUZvW3CJahgS3QRkQhdMEQmmBEtoApSAixwTBKS&#10;PywtjbDocQaDwWAwxpDxEmlYJvOpf8jW9EGbHDspyxGVWFsHizY17BLHJU6xizwEBkJNlzxF8Qbv&#10;W46rIt/8FuHCrvdj3nYGg8FgMMYUq7VpMl/cVCoT5UMiF1MIn3xcEttAgHF5zZBK+AR2ccPfGDU+&#10;WLhxcRAUaVkEb1vE8e6YKuNyp3TRkNARQfD9W7KkP/0+W9KUwWAwGIyxRBlPSpqJZA01gVjfbyPh&#10;DbOE9jdEEu9Cr5nnQZSlBDVBCqsCeNSyjPOzBws3NSGhEvCyBSFARV7gUqpNSL/OWaIBUqxM007K&#10;YDAYDAbjDIyfnVN1Ga5Wxl/rnM7PiH5a5lvvFsSaJwUSOSwKbSDK4DGLAfCsMSkKpitNqjYJBJj4&#10;cK41DTYThWZVgPfZRDvjWfvgvQ+87li3yCWPlUnKg8XF7oXaNTAYDAaDwchO1WUcFzCIosKJXPQ/&#10;wQMOSyT+M4mPPyPyyqsY9S2LaRDqGAg2eMYSeMkYJU7AuxYTtLsb51+L4DFnIsJxWpcfXlGkk2CY&#10;VAX3x3nbOP0LRT8z/Qu87qMyafs7scZunT592ZXaBTEYDAaDwRiI9RrXFMmqhEQ+9L8grE8JgrJL&#10;FOOviEL8hEwjvQd4yX2s/3YUa7SEKoKoi5KWWIWgV92oEhByQpOstMA2OK6QRsHuEvnwwwKfuplM&#10;byyEy2GpSxkMBoPBGApbqTJXJrFny6TkqQAxzfoKdFahBk+a2sD/oScuoOFcbfDOJUXlcXEQGce7&#10;FZXjG0/IYvQVidT/w8Z1VJbolVztchgMBoPBYAyNcqlkSfyvxDeDyCZAVLEru79w933t/z8cu+4v&#10;3L1/Y1c4iDaOd4P3TsVahIaBKLYcE4TAo1LpyojEh28oLq7K0y6EwWAwGAzGmSA5yuVlQuLfdIGP&#10;MvCIhUg/Me4n0j2Gmcx6DffVtmtGPwPbZBRuzDfOt54QLcp2EOq7wQv/4JQpLgNLVcpgMBgMxugY&#10;X0aUmMwrrxMeg87QK86Ido/1iDcGk/UzCedmawIOrwJRjotC/C1RjB+A989KYuSnMh9zcDOaZhXl&#10;VE3QzsdgMBgMBuNsmDYtoBM5339L1lSyTIh9VybhP8p86GmJj+0oE5L7eN7/oixFXxSFyAsCie23&#10;keguGx/eYhMij0ok/IBNVL4tk1Ra4hSnxRL6NMdF55eWthZjylPtFAwGg8FgMN4dbrxy+vSa/OnT&#10;l+XrdDgeTadpsahvBoPBYDAYDAaDwWAwGAwGg8FgMBgMBoPBYDAYDAaDwWAwGAwGg8FgMBgMBoPB&#10;YDAYDAaDwWAwGAwGg8FgMBgMBoPBYDAYDAaDwWAwGAwGg8FgMBgMBoPBYDAYDMaZyMn5/5Nhvfuo&#10;h3GeAAAAAElFTkSuQmCCUEsDBBQABgAIAAAAIQBlrXym4AAAAAoBAAAPAAAAZHJzL2Rvd25yZXYu&#10;eG1sTI9Ba8JAEIXvhf6HZQq96Sa2SozZiEjbkxSqheJtzY5JMDsbsmsS/33HU3ubx3u8eV+2Hm0j&#10;eux87UhBPI1AIBXO1FQq+D68TxIQPmgyunGECm7oYZ0/PmQ6NW6gL+z3oRRcQj7VCqoQ2lRKX1Ro&#10;tZ+6Fom9s+usDiy7UppOD1xuGzmLooW0uib+UOkWtxUWl/3VKvgY9LB5id/63eW8vR0P88+fXYxK&#10;PT+NmxWIgGP4C8N9Pk+HnDed3JWMFw1rJgkKJq9LJrj7cbJcgDjxNU9mIPNM/kfIf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5JlPVpwMAADIKAAAOAAAAAAAA&#10;AAAAAAAAADoCAABkcnMvZTJvRG9jLnhtbFBLAQItAAoAAAAAAAAAIQBFjy4NUowAAFKMAAAUAAAA&#10;AAAAAAAAAAAAAA0GAABkcnMvbWVkaWEvaW1hZ2UxLnBuZ1BLAQItABQABgAIAAAAIQBlrXym4AAA&#10;AAoBAAAPAAAAAAAAAAAAAAAAAJGSAABkcnMvZG93bnJldi54bWxQSwECLQAUAAYACAAAACEAqiYO&#10;vrwAAAAhAQAAGQAAAAAAAAAAAAAAAACekwAAZHJzL19yZWxzL2Uyb0RvYy54bWwucmVsc1BLBQYA&#10;AAAABgAGAHwBAACRlAAAAAA=&#10;">
                <v:rect id="Rectangle 9" o:spid="_x0000_s1027" style="position:absolute;left:10;top:-1849;width:11886;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51cwQAAANoAAAAPAAAAZHJzL2Rvd25yZXYueG1sRI9Ba8JA&#10;FITvBf/D8oTe6sZio0RXEUGsvTWK50f2mQ3uvg3ZbZL++26h0OMwM98wm93orOipC41nBfNZBoK4&#10;8rrhWsH1cnxZgQgRWaP1TAq+KcBuO3naYKH9wJ/Ul7EWCcKhQAUmxraQMlSGHIaZb4mTd/edw5hk&#10;V0vd4ZDgzsrXLMulw4bTgsGWDoaqR/nlFMTF6cOe+5vPh0VuWluf81K+KfU8HfdrEJHG+B/+a79r&#10;BUv4vZJugNz+AAAA//8DAFBLAQItABQABgAIAAAAIQDb4fbL7gAAAIUBAAATAAAAAAAAAAAAAAAA&#10;AAAAAABbQ29udGVudF9UeXBlc10ueG1sUEsBAi0AFAAGAAgAAAAhAFr0LFu/AAAAFQEAAAsAAAAA&#10;AAAAAAAAAAAAHwEAAF9yZWxzLy5yZWxzUEsBAi0AFAAGAAgAAAAhAEx/nVzBAAAA2gAAAA8AAAAA&#10;AAAAAAAAAAAABwIAAGRycy9kb3ducmV2LnhtbFBLBQYAAAAAAwADALcAAAD1AgAAAAA=&#10;" fillcolor="#00b5d1" stroked="f">
                  <v:fill opacity="15677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7837;top:-1541;width:3233;height:1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F1OvwAAANoAAAAPAAAAZHJzL2Rvd25yZXYueG1sRI/BbgIx&#10;DETvlfiHyEi9lWxBqtBCQFUlEFcoH2A2Jtl242yTwC5/Xx8q9Wh7PDNvvR1Dp+6UchvZwOusAkXc&#10;RNuyM3D+3L0sQeWCbLGLTAYelGG7mTytsbZx4CPdT8UpMeFcowFfSl9rnRtPAfMs9sRyu8YUsMiY&#10;nLYJBzEPnZ5X1ZsO2LIkeOzpw1PzfboFA9VlH+JCVonIfvnrxbXDjzPmeTq+r0AVGsu/+O/7YA1I&#10;V0ERDNCbXwAAAP//AwBQSwECLQAUAAYACAAAACEA2+H2y+4AAACFAQAAEwAAAAAAAAAAAAAAAAAA&#10;AAAAW0NvbnRlbnRfVHlwZXNdLnhtbFBLAQItABQABgAIAAAAIQBa9CxbvwAAABUBAAALAAAAAAAA&#10;AAAAAAAAAB8BAABfcmVscy8ucmVsc1BLAQItABQABgAIAAAAIQB84F1OvwAAANoAAAAPAAAAAAAA&#10;AAAAAAAAAAcCAABkcnMvZG93bnJldi54bWxQSwUGAAAAAAMAAwC3AAAA8wIAAAAA&#10;">
                  <v:imagedata r:id="rId8" o:title=""/>
                </v:shape>
                <v:shapetype id="_x0000_t202" coordsize="21600,21600" o:spt="202" path="m,l,21600r21600,l21600,xe">
                  <v:stroke joinstyle="miter"/>
                  <v:path gradientshapeok="t" o:connecttype="rect"/>
                </v:shapetype>
                <v:shape id="Text Box 7" o:spid="_x0000_s1029" type="#_x0000_t202" style="position:absolute;left:10;top:-2058;width:11886;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CF05DFA" w14:textId="77777777" w:rsidR="004D6E01" w:rsidRDefault="004D6E01">
                        <w:pPr>
                          <w:spacing w:before="11"/>
                          <w:rPr>
                            <w:rFonts w:ascii="Arial"/>
                            <w:b/>
                            <w:sz w:val="44"/>
                          </w:rPr>
                        </w:pPr>
                      </w:p>
                      <w:p w14:paraId="7F186228" w14:textId="77777777" w:rsidR="0017405C" w:rsidRDefault="0017405C">
                        <w:pPr>
                          <w:ind w:left="1015"/>
                          <w:rPr>
                            <w:rFonts w:ascii="Arial"/>
                            <w:b/>
                            <w:sz w:val="36"/>
                          </w:rPr>
                        </w:pPr>
                      </w:p>
                      <w:p w14:paraId="2CF05DFB" w14:textId="1E09F568" w:rsidR="004D6E01" w:rsidRDefault="00D11A8E">
                        <w:pPr>
                          <w:ind w:left="1015"/>
                          <w:rPr>
                            <w:rFonts w:ascii="Arial"/>
                            <w:b/>
                            <w:sz w:val="36"/>
                          </w:rPr>
                        </w:pPr>
                        <w:r>
                          <w:rPr>
                            <w:rFonts w:ascii="Arial"/>
                            <w:b/>
                            <w:sz w:val="36"/>
                          </w:rPr>
                          <w:t>Maternal</w:t>
                        </w:r>
                        <w:r>
                          <w:rPr>
                            <w:rFonts w:ascii="Arial"/>
                            <w:b/>
                            <w:spacing w:val="-3"/>
                            <w:sz w:val="36"/>
                          </w:rPr>
                          <w:t xml:space="preserve"> </w:t>
                        </w:r>
                        <w:r>
                          <w:rPr>
                            <w:rFonts w:ascii="Arial"/>
                            <w:b/>
                            <w:sz w:val="36"/>
                          </w:rPr>
                          <w:t>and</w:t>
                        </w:r>
                        <w:r>
                          <w:rPr>
                            <w:rFonts w:ascii="Arial"/>
                            <w:b/>
                            <w:spacing w:val="-3"/>
                            <w:sz w:val="36"/>
                          </w:rPr>
                          <w:t xml:space="preserve"> </w:t>
                        </w:r>
                        <w:r>
                          <w:rPr>
                            <w:rFonts w:ascii="Arial"/>
                            <w:b/>
                            <w:sz w:val="36"/>
                          </w:rPr>
                          <w:t>Child</w:t>
                        </w:r>
                        <w:r>
                          <w:rPr>
                            <w:rFonts w:ascii="Arial"/>
                            <w:b/>
                            <w:spacing w:val="-4"/>
                            <w:sz w:val="36"/>
                          </w:rPr>
                          <w:t xml:space="preserve"> </w:t>
                        </w:r>
                        <w:r>
                          <w:rPr>
                            <w:rFonts w:ascii="Arial"/>
                            <w:b/>
                            <w:sz w:val="36"/>
                          </w:rPr>
                          <w:t>Health</w:t>
                        </w:r>
                        <w:r>
                          <w:rPr>
                            <w:rFonts w:ascii="Arial"/>
                            <w:b/>
                            <w:spacing w:val="-3"/>
                            <w:sz w:val="36"/>
                          </w:rPr>
                          <w:t xml:space="preserve"> </w:t>
                        </w:r>
                        <w:r>
                          <w:rPr>
                            <w:rFonts w:ascii="Arial"/>
                            <w:b/>
                            <w:sz w:val="36"/>
                          </w:rPr>
                          <w:t>Network</w:t>
                        </w:r>
                      </w:p>
                    </w:txbxContent>
                  </v:textbox>
                </v:shape>
                <w10:wrap anchorx="page"/>
              </v:group>
            </w:pict>
          </mc:Fallback>
        </mc:AlternateContent>
      </w:r>
    </w:p>
    <w:p w14:paraId="2CF05DDE" w14:textId="54C264BA" w:rsidR="004D6E01" w:rsidRDefault="004D6E01">
      <w:pPr>
        <w:pStyle w:val="BodyText"/>
        <w:rPr>
          <w:rFonts w:ascii="Times New Roman"/>
          <w:sz w:val="20"/>
        </w:rPr>
      </w:pPr>
    </w:p>
    <w:p w14:paraId="2CF05DDF" w14:textId="04885CAD" w:rsidR="004D6E01" w:rsidRDefault="004D6E01">
      <w:pPr>
        <w:pStyle w:val="BodyText"/>
        <w:rPr>
          <w:rFonts w:ascii="Times New Roman"/>
          <w:sz w:val="20"/>
        </w:rPr>
      </w:pPr>
    </w:p>
    <w:p w14:paraId="2CF05DE0" w14:textId="46B80C5E" w:rsidR="004D6E01" w:rsidRDefault="004D6E01">
      <w:pPr>
        <w:pStyle w:val="BodyText"/>
        <w:rPr>
          <w:rFonts w:ascii="Times New Roman"/>
          <w:sz w:val="20"/>
        </w:rPr>
      </w:pPr>
    </w:p>
    <w:p w14:paraId="2CF05DE1" w14:textId="4CE06116" w:rsidR="004D6E01" w:rsidRDefault="004D6E01">
      <w:pPr>
        <w:pStyle w:val="BodyText"/>
        <w:rPr>
          <w:rFonts w:ascii="Times New Roman"/>
          <w:sz w:val="20"/>
        </w:rPr>
      </w:pPr>
    </w:p>
    <w:p w14:paraId="2CF05DE2" w14:textId="590DA119" w:rsidR="004D6E01" w:rsidRDefault="004D6E01">
      <w:pPr>
        <w:pStyle w:val="BodyText"/>
        <w:rPr>
          <w:rFonts w:ascii="Times New Roman"/>
          <w:sz w:val="20"/>
        </w:rPr>
      </w:pPr>
    </w:p>
    <w:p w14:paraId="2CF05DE3" w14:textId="373A8C3F" w:rsidR="004D6E01" w:rsidRDefault="004D6E01">
      <w:pPr>
        <w:pStyle w:val="BodyText"/>
        <w:rPr>
          <w:rFonts w:ascii="Times New Roman"/>
          <w:sz w:val="20"/>
        </w:rPr>
      </w:pPr>
    </w:p>
    <w:p w14:paraId="2CF05DE4" w14:textId="7B2B0D0A" w:rsidR="004D6E01" w:rsidRDefault="004D6E01">
      <w:pPr>
        <w:pStyle w:val="BodyText"/>
        <w:rPr>
          <w:rFonts w:ascii="Times New Roman"/>
          <w:sz w:val="20"/>
        </w:rPr>
      </w:pPr>
    </w:p>
    <w:p w14:paraId="2CF05DE8" w14:textId="6BBEA69A" w:rsidR="004D6E01" w:rsidRPr="0010145F" w:rsidRDefault="0010145F" w:rsidP="0010145F">
      <w:pPr>
        <w:ind w:left="720"/>
        <w:rPr>
          <w:rFonts w:ascii="Arial"/>
          <w:sz w:val="28"/>
          <w:szCs w:val="28"/>
        </w:rPr>
        <w:sectPr w:rsidR="004D6E01" w:rsidRPr="0010145F" w:rsidSect="009163DB">
          <w:footerReference w:type="default" r:id="rId9"/>
          <w:type w:val="continuous"/>
          <w:pgSz w:w="11910" w:h="16840"/>
          <w:pgMar w:top="238" w:right="352" w:bottom="278" w:left="340" w:header="720" w:footer="720" w:gutter="0"/>
          <w:cols w:space="720"/>
        </w:sectPr>
      </w:pPr>
      <w:r w:rsidRPr="0010145F">
        <w:rPr>
          <w:rFonts w:ascii="Arial" w:eastAsia="Arial" w:hAnsi="Arial" w:cs="Arial"/>
          <w:b/>
          <w:bCs/>
          <w:color w:val="D93D8F"/>
          <w:sz w:val="28"/>
          <w:szCs w:val="28"/>
        </w:rPr>
        <w:t xml:space="preserve">Online Policy Prioritisation Discussion - Wednesday 31st March </w:t>
      </w:r>
      <w:r w:rsidR="00807B14">
        <w:rPr>
          <w:rFonts w:ascii="Arial" w:eastAsia="Arial" w:hAnsi="Arial" w:cs="Arial"/>
          <w:b/>
          <w:bCs/>
          <w:color w:val="D93D8F"/>
          <w:sz w:val="28"/>
          <w:szCs w:val="28"/>
        </w:rPr>
        <w:t>2021</w:t>
      </w:r>
    </w:p>
    <w:p w14:paraId="4B8E18DC" w14:textId="48BFF298" w:rsidR="00A569D0" w:rsidRPr="00C36921" w:rsidRDefault="00A569D0" w:rsidP="00C36921">
      <w:pPr>
        <w:spacing w:line="340" w:lineRule="atLeast"/>
        <w:ind w:left="176" w:firstLine="544"/>
        <w:rPr>
          <w:rFonts w:ascii="Arial" w:hAnsi="Arial" w:cs="Arial"/>
          <w:b/>
          <w:color w:val="002060"/>
        </w:rPr>
      </w:pPr>
      <w:bookmarkStart w:id="0" w:name="_Hlk66796471"/>
      <w:r w:rsidRPr="00C36921">
        <w:rPr>
          <w:rFonts w:ascii="Arial" w:hAnsi="Arial" w:cs="Arial"/>
          <w:b/>
          <w:color w:val="002060"/>
        </w:rPr>
        <w:t>A</w:t>
      </w:r>
      <w:r w:rsidR="0010145F" w:rsidRPr="00C36921">
        <w:rPr>
          <w:rFonts w:ascii="Arial" w:hAnsi="Arial" w:cs="Arial"/>
          <w:b/>
          <w:color w:val="002060"/>
        </w:rPr>
        <w:t>ttendees</w:t>
      </w:r>
    </w:p>
    <w:bookmarkEnd w:id="0"/>
    <w:p w14:paraId="32CAC9F6" w14:textId="77777777" w:rsidR="0010145F" w:rsidRPr="0010145F" w:rsidRDefault="0010145F" w:rsidP="0010145F">
      <w:pPr>
        <w:ind w:left="720"/>
        <w:rPr>
          <w:rFonts w:ascii="Arial" w:hAnsi="Arial" w:cs="Arial"/>
          <w:bCs/>
        </w:rPr>
      </w:pPr>
      <w:r w:rsidRPr="0010145F">
        <w:rPr>
          <w:rFonts w:ascii="Arial" w:hAnsi="Arial" w:cs="Arial"/>
          <w:bCs/>
        </w:rPr>
        <w:t>• Ruth Dundas and Emma Stewart (Maternal and Child Health Network, University of Glasgow)</w:t>
      </w:r>
    </w:p>
    <w:p w14:paraId="07E1EF29" w14:textId="0ACF84B6" w:rsidR="003262A0" w:rsidRDefault="0010145F" w:rsidP="0010145F">
      <w:pPr>
        <w:ind w:left="720"/>
        <w:rPr>
          <w:rFonts w:ascii="Arial" w:hAnsi="Arial" w:cs="Arial"/>
          <w:bCs/>
        </w:rPr>
      </w:pPr>
      <w:r w:rsidRPr="0010145F">
        <w:rPr>
          <w:rFonts w:ascii="Arial" w:hAnsi="Arial" w:cs="Arial"/>
          <w:bCs/>
        </w:rPr>
        <w:t xml:space="preserve">• </w:t>
      </w:r>
      <w:r w:rsidR="003262A0" w:rsidRPr="0010145F">
        <w:rPr>
          <w:rFonts w:ascii="Arial" w:hAnsi="Arial" w:cs="Arial"/>
          <w:bCs/>
        </w:rPr>
        <w:t>Muriel Bailey (Director</w:t>
      </w:r>
      <w:r w:rsidR="00935748">
        <w:rPr>
          <w:rFonts w:ascii="Arial" w:hAnsi="Arial" w:cs="Arial"/>
          <w:bCs/>
        </w:rPr>
        <w:t xml:space="preserve"> of </w:t>
      </w:r>
      <w:r w:rsidR="003262A0" w:rsidRPr="0010145F">
        <w:rPr>
          <w:rFonts w:ascii="Arial" w:hAnsi="Arial" w:cs="Arial"/>
          <w:bCs/>
        </w:rPr>
        <w:t>Parenting NI – voluntary charity supporting parents/families)</w:t>
      </w:r>
    </w:p>
    <w:p w14:paraId="4EFDA5E4" w14:textId="77777777" w:rsidR="003262A0" w:rsidRPr="0010145F" w:rsidRDefault="003262A0" w:rsidP="003262A0">
      <w:pPr>
        <w:ind w:left="720"/>
        <w:rPr>
          <w:rFonts w:ascii="Arial" w:hAnsi="Arial" w:cs="Arial"/>
          <w:bCs/>
        </w:rPr>
      </w:pPr>
      <w:r w:rsidRPr="0010145F">
        <w:rPr>
          <w:rFonts w:ascii="Arial" w:hAnsi="Arial" w:cs="Arial"/>
          <w:bCs/>
        </w:rPr>
        <w:t>• Ros Bragg (Director of Maternity Action – maternity rights)</w:t>
      </w:r>
    </w:p>
    <w:p w14:paraId="28B2B0AB" w14:textId="0B8F06F7" w:rsidR="0010145F" w:rsidRPr="0010145F" w:rsidRDefault="003262A0" w:rsidP="0010145F">
      <w:pPr>
        <w:ind w:left="720"/>
        <w:rPr>
          <w:rFonts w:ascii="Arial" w:hAnsi="Arial" w:cs="Arial"/>
          <w:bCs/>
        </w:rPr>
      </w:pPr>
      <w:r w:rsidRPr="0010145F">
        <w:rPr>
          <w:rFonts w:ascii="Arial" w:hAnsi="Arial" w:cs="Arial"/>
          <w:bCs/>
        </w:rPr>
        <w:t xml:space="preserve">• </w:t>
      </w:r>
      <w:r w:rsidR="0010145F" w:rsidRPr="0010145F">
        <w:rPr>
          <w:rFonts w:ascii="Arial" w:hAnsi="Arial" w:cs="Arial"/>
          <w:bCs/>
        </w:rPr>
        <w:t>Dorian Kennedy (Head of Children, Families and Communities Team - Dept Health and Social Care,</w:t>
      </w:r>
      <w:r w:rsidR="0010145F">
        <w:rPr>
          <w:rFonts w:ascii="Arial" w:hAnsi="Arial" w:cs="Arial"/>
          <w:bCs/>
        </w:rPr>
        <w:t xml:space="preserve"> </w:t>
      </w:r>
      <w:r w:rsidR="0010145F" w:rsidRPr="0010145F">
        <w:rPr>
          <w:rFonts w:ascii="Arial" w:hAnsi="Arial" w:cs="Arial"/>
          <w:bCs/>
        </w:rPr>
        <w:t>England)</w:t>
      </w:r>
    </w:p>
    <w:p w14:paraId="647B1168" w14:textId="0CAC77A0" w:rsidR="0010145F" w:rsidRPr="0010145F" w:rsidRDefault="0010145F" w:rsidP="0010145F">
      <w:pPr>
        <w:ind w:left="720"/>
        <w:rPr>
          <w:rFonts w:ascii="Arial" w:hAnsi="Arial" w:cs="Arial"/>
          <w:bCs/>
        </w:rPr>
      </w:pPr>
      <w:r w:rsidRPr="0010145F">
        <w:rPr>
          <w:rFonts w:ascii="Arial" w:hAnsi="Arial" w:cs="Arial"/>
          <w:bCs/>
        </w:rPr>
        <w:t>• Heather Reid (Public Health Agency</w:t>
      </w:r>
      <w:r w:rsidR="00935748">
        <w:rPr>
          <w:rFonts w:ascii="Arial" w:hAnsi="Arial" w:cs="Arial"/>
          <w:bCs/>
        </w:rPr>
        <w:t xml:space="preserve"> </w:t>
      </w:r>
      <w:r w:rsidRPr="0010145F">
        <w:rPr>
          <w:rFonts w:ascii="Arial" w:hAnsi="Arial" w:cs="Arial"/>
          <w:bCs/>
        </w:rPr>
        <w:t>NI</w:t>
      </w:r>
      <w:r w:rsidR="00935748">
        <w:rPr>
          <w:rFonts w:ascii="Arial" w:hAnsi="Arial" w:cs="Arial"/>
          <w:bCs/>
        </w:rPr>
        <w:t xml:space="preserve"> – M</w:t>
      </w:r>
      <w:r w:rsidRPr="0010145F">
        <w:rPr>
          <w:rFonts w:ascii="Arial" w:hAnsi="Arial" w:cs="Arial"/>
          <w:bCs/>
        </w:rPr>
        <w:t>aternal and Child Health)</w:t>
      </w:r>
    </w:p>
    <w:p w14:paraId="59A8D66E" w14:textId="77777777" w:rsidR="003262A0" w:rsidRPr="0010145F" w:rsidRDefault="003262A0" w:rsidP="003262A0">
      <w:pPr>
        <w:ind w:left="720"/>
        <w:rPr>
          <w:rFonts w:ascii="Arial" w:hAnsi="Arial" w:cs="Arial"/>
          <w:bCs/>
        </w:rPr>
      </w:pPr>
      <w:r w:rsidRPr="0010145F">
        <w:rPr>
          <w:rFonts w:ascii="Arial" w:hAnsi="Arial" w:cs="Arial"/>
          <w:bCs/>
        </w:rPr>
        <w:t>• Debby Wason (Public Health Scotland – Child and Maternal Health)</w:t>
      </w:r>
    </w:p>
    <w:p w14:paraId="20A354FD" w14:textId="5C3B3F57" w:rsidR="003262A0" w:rsidRPr="0010145F" w:rsidRDefault="003262A0" w:rsidP="003262A0">
      <w:pPr>
        <w:ind w:left="720"/>
        <w:rPr>
          <w:rFonts w:ascii="Arial" w:hAnsi="Arial" w:cs="Arial"/>
          <w:bCs/>
        </w:rPr>
      </w:pPr>
      <w:r w:rsidRPr="0010145F">
        <w:rPr>
          <w:rFonts w:ascii="Arial" w:hAnsi="Arial" w:cs="Arial"/>
          <w:bCs/>
        </w:rPr>
        <w:t>•</w:t>
      </w:r>
      <w:r>
        <w:rPr>
          <w:rFonts w:ascii="Arial" w:hAnsi="Arial" w:cs="Arial"/>
          <w:bCs/>
        </w:rPr>
        <w:t xml:space="preserve"> </w:t>
      </w:r>
      <w:r w:rsidRPr="0010145F">
        <w:rPr>
          <w:rFonts w:ascii="Arial" w:hAnsi="Arial" w:cs="Arial"/>
          <w:bCs/>
        </w:rPr>
        <w:t>Deirdre Webb (Public Health Agency</w:t>
      </w:r>
      <w:r w:rsidR="00935748">
        <w:rPr>
          <w:rFonts w:ascii="Arial" w:hAnsi="Arial" w:cs="Arial"/>
          <w:bCs/>
        </w:rPr>
        <w:t xml:space="preserve"> </w:t>
      </w:r>
      <w:r w:rsidRPr="0010145F">
        <w:rPr>
          <w:rFonts w:ascii="Arial" w:hAnsi="Arial" w:cs="Arial"/>
          <w:bCs/>
        </w:rPr>
        <w:t>NI</w:t>
      </w:r>
      <w:r w:rsidR="00935748">
        <w:rPr>
          <w:rFonts w:ascii="Arial" w:hAnsi="Arial" w:cs="Arial"/>
          <w:bCs/>
        </w:rPr>
        <w:t xml:space="preserve"> – Ass</w:t>
      </w:r>
      <w:r w:rsidRPr="0010145F">
        <w:rPr>
          <w:rFonts w:ascii="Arial" w:hAnsi="Arial" w:cs="Arial"/>
          <w:bCs/>
        </w:rPr>
        <w:t>istant Director for Child and Maternal Health)</w:t>
      </w:r>
    </w:p>
    <w:p w14:paraId="1E2F739D" w14:textId="77777777" w:rsidR="003262A0" w:rsidRPr="0010145F" w:rsidRDefault="003262A0" w:rsidP="003262A0">
      <w:pPr>
        <w:ind w:left="720"/>
        <w:rPr>
          <w:rFonts w:ascii="Arial" w:hAnsi="Arial" w:cs="Arial"/>
          <w:bCs/>
        </w:rPr>
      </w:pPr>
      <w:r w:rsidRPr="0010145F">
        <w:rPr>
          <w:rFonts w:ascii="Arial" w:hAnsi="Arial" w:cs="Arial"/>
          <w:bCs/>
        </w:rPr>
        <w:t xml:space="preserve">• Mark Willis (Child Poverty Action Group) </w:t>
      </w:r>
    </w:p>
    <w:p w14:paraId="6057BA24" w14:textId="62DC6FEE" w:rsidR="0010145F" w:rsidRPr="0010145F" w:rsidRDefault="0010145F" w:rsidP="0010145F">
      <w:pPr>
        <w:ind w:left="720"/>
        <w:rPr>
          <w:rFonts w:ascii="Arial" w:hAnsi="Arial" w:cs="Arial"/>
          <w:bCs/>
        </w:rPr>
      </w:pPr>
    </w:p>
    <w:p w14:paraId="554C4B7A" w14:textId="30899A3A" w:rsidR="00C24DB5" w:rsidRPr="00661E0C" w:rsidRDefault="003C62D4" w:rsidP="00A569D0">
      <w:pPr>
        <w:spacing w:before="240" w:after="120"/>
        <w:ind w:left="720"/>
        <w:rPr>
          <w:rFonts w:asciiTheme="minorBidi" w:hAnsiTheme="minorBidi" w:cstheme="minorBidi"/>
          <w:b/>
          <w:color w:val="002060"/>
        </w:rPr>
      </w:pPr>
      <w:r>
        <w:rPr>
          <w:noProof/>
        </w:rPr>
        <mc:AlternateContent>
          <mc:Choice Requires="wps">
            <w:drawing>
              <wp:anchor distT="0" distB="0" distL="0" distR="0" simplePos="0" relativeHeight="487588352" behindDoc="1" locked="0" layoutInCell="1" allowOverlap="1" wp14:anchorId="2CF05DF7" wp14:editId="66F3BEDC">
                <wp:simplePos x="0" y="0"/>
                <wp:positionH relativeFrom="page">
                  <wp:posOffset>673100</wp:posOffset>
                </wp:positionH>
                <wp:positionV relativeFrom="paragraph">
                  <wp:posOffset>408305</wp:posOffset>
                </wp:positionV>
                <wp:extent cx="6565900" cy="266700"/>
                <wp:effectExtent l="0" t="0" r="635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5900" cy="266700"/>
                        </a:xfrm>
                        <a:custGeom>
                          <a:avLst/>
                          <a:gdLst>
                            <a:gd name="T0" fmla="+- 0 11182 6109"/>
                            <a:gd name="T1" fmla="*/ T0 w 5073"/>
                            <a:gd name="T2" fmla="+- 0 3531 3531"/>
                            <a:gd name="T3" fmla="*/ 3531 h 1340"/>
                            <a:gd name="T4" fmla="+- 0 6109 6109"/>
                            <a:gd name="T5" fmla="*/ T4 w 5073"/>
                            <a:gd name="T6" fmla="+- 0 3531 3531"/>
                            <a:gd name="T7" fmla="*/ 3531 h 1340"/>
                            <a:gd name="T8" fmla="+- 0 6109 6109"/>
                            <a:gd name="T9" fmla="*/ T8 w 5073"/>
                            <a:gd name="T10" fmla="+- 0 4870 3531"/>
                            <a:gd name="T11" fmla="*/ 4870 h 1340"/>
                            <a:gd name="T12" fmla="+- 0 10604 6109"/>
                            <a:gd name="T13" fmla="*/ T12 w 5073"/>
                            <a:gd name="T14" fmla="+- 0 4870 3531"/>
                            <a:gd name="T15" fmla="*/ 4870 h 1340"/>
                            <a:gd name="T16" fmla="+- 0 10677 6109"/>
                            <a:gd name="T17" fmla="*/ T16 w 5073"/>
                            <a:gd name="T18" fmla="+- 0 4866 3531"/>
                            <a:gd name="T19" fmla="*/ 4866 h 1340"/>
                            <a:gd name="T20" fmla="+- 0 10747 6109"/>
                            <a:gd name="T21" fmla="*/ T20 w 5073"/>
                            <a:gd name="T22" fmla="+- 0 4852 3531"/>
                            <a:gd name="T23" fmla="*/ 4852 h 1340"/>
                            <a:gd name="T24" fmla="+- 0 10813 6109"/>
                            <a:gd name="T25" fmla="*/ T24 w 5073"/>
                            <a:gd name="T26" fmla="+- 0 4831 3531"/>
                            <a:gd name="T27" fmla="*/ 4831 h 1340"/>
                            <a:gd name="T28" fmla="+- 0 10876 6109"/>
                            <a:gd name="T29" fmla="*/ T28 w 5073"/>
                            <a:gd name="T30" fmla="+- 0 4802 3531"/>
                            <a:gd name="T31" fmla="*/ 4802 h 1340"/>
                            <a:gd name="T32" fmla="+- 0 10934 6109"/>
                            <a:gd name="T33" fmla="*/ T32 w 5073"/>
                            <a:gd name="T34" fmla="+- 0 4767 3531"/>
                            <a:gd name="T35" fmla="*/ 4767 h 1340"/>
                            <a:gd name="T36" fmla="+- 0 10988 6109"/>
                            <a:gd name="T37" fmla="*/ T36 w 5073"/>
                            <a:gd name="T38" fmla="+- 0 4724 3531"/>
                            <a:gd name="T39" fmla="*/ 4724 h 1340"/>
                            <a:gd name="T40" fmla="+- 0 11036 6109"/>
                            <a:gd name="T41" fmla="*/ T40 w 5073"/>
                            <a:gd name="T42" fmla="+- 0 4676 3531"/>
                            <a:gd name="T43" fmla="*/ 4676 h 1340"/>
                            <a:gd name="T44" fmla="+- 0 11079 6109"/>
                            <a:gd name="T45" fmla="*/ T44 w 5073"/>
                            <a:gd name="T46" fmla="+- 0 4622 3531"/>
                            <a:gd name="T47" fmla="*/ 4622 h 1340"/>
                            <a:gd name="T48" fmla="+- 0 11114 6109"/>
                            <a:gd name="T49" fmla="*/ T48 w 5073"/>
                            <a:gd name="T50" fmla="+- 0 4564 3531"/>
                            <a:gd name="T51" fmla="*/ 4564 h 1340"/>
                            <a:gd name="T52" fmla="+- 0 11143 6109"/>
                            <a:gd name="T53" fmla="*/ T52 w 5073"/>
                            <a:gd name="T54" fmla="+- 0 4501 3531"/>
                            <a:gd name="T55" fmla="*/ 4501 h 1340"/>
                            <a:gd name="T56" fmla="+- 0 11165 6109"/>
                            <a:gd name="T57" fmla="*/ T56 w 5073"/>
                            <a:gd name="T58" fmla="+- 0 4434 3531"/>
                            <a:gd name="T59" fmla="*/ 4434 h 1340"/>
                            <a:gd name="T60" fmla="+- 0 11178 6109"/>
                            <a:gd name="T61" fmla="*/ T60 w 5073"/>
                            <a:gd name="T62" fmla="+- 0 4365 3531"/>
                            <a:gd name="T63" fmla="*/ 4365 h 1340"/>
                            <a:gd name="T64" fmla="+- 0 11182 6109"/>
                            <a:gd name="T65" fmla="*/ T64 w 5073"/>
                            <a:gd name="T66" fmla="+- 0 4292 3531"/>
                            <a:gd name="T67" fmla="*/ 4292 h 1340"/>
                            <a:gd name="T68" fmla="+- 0 11182 6109"/>
                            <a:gd name="T69" fmla="*/ T68 w 5073"/>
                            <a:gd name="T70" fmla="+- 0 3531 3531"/>
                            <a:gd name="T71" fmla="*/ 3531 h 1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073" h="1340">
                              <a:moveTo>
                                <a:pt x="5073" y="0"/>
                              </a:moveTo>
                              <a:lnTo>
                                <a:pt x="0" y="0"/>
                              </a:lnTo>
                              <a:lnTo>
                                <a:pt x="0" y="1339"/>
                              </a:lnTo>
                              <a:lnTo>
                                <a:pt x="4495" y="1339"/>
                              </a:lnTo>
                              <a:lnTo>
                                <a:pt x="4568" y="1335"/>
                              </a:lnTo>
                              <a:lnTo>
                                <a:pt x="4638" y="1321"/>
                              </a:lnTo>
                              <a:lnTo>
                                <a:pt x="4704" y="1300"/>
                              </a:lnTo>
                              <a:lnTo>
                                <a:pt x="4767" y="1271"/>
                              </a:lnTo>
                              <a:lnTo>
                                <a:pt x="4825" y="1236"/>
                              </a:lnTo>
                              <a:lnTo>
                                <a:pt x="4879" y="1193"/>
                              </a:lnTo>
                              <a:lnTo>
                                <a:pt x="4927" y="1145"/>
                              </a:lnTo>
                              <a:lnTo>
                                <a:pt x="4970" y="1091"/>
                              </a:lnTo>
                              <a:lnTo>
                                <a:pt x="5005" y="1033"/>
                              </a:lnTo>
                              <a:lnTo>
                                <a:pt x="5034" y="970"/>
                              </a:lnTo>
                              <a:lnTo>
                                <a:pt x="5056" y="903"/>
                              </a:lnTo>
                              <a:lnTo>
                                <a:pt x="5069" y="834"/>
                              </a:lnTo>
                              <a:lnTo>
                                <a:pt x="5073" y="761"/>
                              </a:lnTo>
                              <a:lnTo>
                                <a:pt x="5073" y="0"/>
                              </a:lnTo>
                              <a:close/>
                            </a:path>
                          </a:pathLst>
                        </a:custGeom>
                        <a:solidFill>
                          <a:srgbClr val="D93D8F">
                            <a:alpha val="95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BD0DBA" w14:textId="4A863129" w:rsidR="00A569D0" w:rsidRPr="008A0DE6" w:rsidRDefault="00C36921" w:rsidP="00C659DA">
                            <w:pPr>
                              <w:rPr>
                                <w:rFonts w:asciiTheme="minorBidi" w:hAnsiTheme="minorBidi" w:cstheme="minorBidi"/>
                                <w:b/>
                                <w:bCs/>
                                <w:color w:val="FFFFFF" w:themeColor="background1"/>
                              </w:rPr>
                            </w:pPr>
                            <w:r>
                              <w:rPr>
                                <w:rFonts w:asciiTheme="minorBidi" w:hAnsiTheme="minorBidi" w:cstheme="minorBidi"/>
                                <w:b/>
                                <w:bCs/>
                                <w:color w:val="FFFFFF" w:themeColor="background1"/>
                              </w:rPr>
                              <w:t>Policy priorities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5DF7" id="Freeform 4" o:spid="_x0000_s1030" style="position:absolute;left:0;text-align:left;margin-left:53pt;margin-top:32.15pt;width:517pt;height:2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73,1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pC0QUAAOAVAAAOAAAAZHJzL2Uyb0RvYy54bWysWG2PozYQ/l6p/8HiY6vbYDCGRJs9Vbfa&#10;qtK1PenoDyCEvKgEU2A3uf76zgw4a2/tLKr6JZD4yfDMPJ7xMPcfL6eavVRdf1TNOuB3YcCqplTb&#10;Y7NfB3/kTx+ygPVD0WyLWjXVOvhW9cHHh++/uz+3qypSB1Vvq46BkaZfndt1cBiGdrVY9OWhOhX9&#10;nWqrBhZ3qjsVA3zt9ottV5zB+qleRGEoF2fVbdtOlVXfw6+P42LwQPZ3u6ocft/t+mpg9ToAbgN9&#10;dvS5wc/Fw32x2ndFeziWE43iP7A4FccGHno19VgMBXvujv8ydTqWnerVbrgr1WmhdrtjWZEP4A0P&#10;33jz9VC0FfkCwenba5j6/89s+dvLl44dt+tABKwpTiDRU1dVGHAmMDrntl8B6Gv7pUP/+vazKv/s&#10;YWFhreCXHjBsc/5VbcFK8Twoishl153wn+Aru1Dgv10DX10GVsKPMpHJMgR9SliLpEzhHh9RrPS/&#10;y+d++LlSZKl4+dwPo3BbuKOwbyfyORjZnWrQ8McPLGSc8yxikofLSekrjmvcDwuWh+zMkjCN34Ii&#10;DSJjcRJzhh9vYbGGgS0CHRiPhd5c10dChA1qSMrJLNEwZCY8zKQG3WaWathtZpCkc5gtNQyZZR5m&#10;3FZAZGnoDBo3FSCUO2rcFoGHMhTOuHFThpxHPn62DH5+pg63+NlSAL80dfMzxci59PGzxRCZlO74&#10;mWoQyh2/yNaDh6lw84tMQfLImxO2HiJLIie/yJSDUB5+th48zHjsjF9kCpJHvsyIbD1E5knayJSD&#10;UB5+th7AL5VufqYgeeTLj9jWQ2ShO35QZqakhGwjlJtfbOsBVSV250dsCpLHvvyIbT1EKlOnvrEp&#10;B6E8/Gw9gF+WOeMXm4LksS8/YlsPkcJOcBZlUw5CuflBnTaLH+chPNp1YghTkFz48kPYeggJ28XF&#10;T5hyEMrDz9YD+KXuc0OYguTClx/C1kPIyL3/hCkHoTz8bD3gxOXu/SdMQXLhy4/E1kMk0q1vYspB&#10;KDe/xNYD6bnrS2IKkkNVc/cEia2HSEJ3U5CYchDKw8/WA/jJxLn/ElOQPPHlR2LrIQSUA9f+S0w5&#10;COXmJ209gF/qzl9pCpJLX35IWw8Rg7suftKUg1AefrYewM/T8UlTkBx2lVtfaeshoqU7P6QpB6E8&#10;/Gw9bvAzBcmlLz9SWw8MnTN+qSkHoV75QWO9161zcdDddHlppnYa7liBb3AhtfCt6rF1z8Ei9Oc5&#10;tclgAlDYe3vAEG0Ep1MjfxsMriMYesKx7b+Nxk6P4Mk8OChFcHoJeJc49kEIhwZmDhlsSwg+z9No&#10;cnV8i3iXDB7aaB1O2zlk8Awl+DxX8UhDOJxFc6zjCUPwea5iwUc4VOo51rH+Enyeq1gOCT7PVaxO&#10;CIeyMocMFguCz3NVTq5C0hnWR3WnnOpgFvF2CtEFDKYQG/xPsWqLAVNR37LzOqB3UnaAwQq+TuLK&#10;Sb1UuSLMgDk5IoCpfmF+BdSNCYSqYaD0mr62ZGzE8DjWIdXL+jrChFiO0XkfmUiofvBcQGpVtS19&#10;nWxK7OsICfk3xlAj9HVCpiFUfEJepwQaoa8aiTUakdFVF43Q1wmZTVnMo1jefnqWjlJzvtQ7SdvS&#10;18nmEt8w8Okc8uamR0us6YgMl7d9T8JwinwIheGWzSTEPh5sou3bwAQOPASG71mcNnkGlm9bhEEK&#10;Wkwh52YB3zIsa9VX4z8xKWgQdM0OTCpjGNSr+rh9OtY15kTf7Tef6o69FDDue1zGj9kTZU1Rt4di&#10;/HUJMdTPm+Bk37JT08HWKLSrPZgmXjjkGqdiw2VzockZeYkDsI3afoMRWKfGMSOMReHmoLq/A3aG&#10;EeM66P96LroqYPUvDczwllzgy8dAX0SS4pt6Z65szJWiKcHUOhgCOJrx9tMwzjGf2+64P8CTOPna&#10;qJ9g9LY74oSMZnQjq+kLjBHJ3WnkiXNK8zuhXgezD/8AAAD//wMAUEsDBBQABgAIAAAAIQBDEKjT&#10;2wAAAAsBAAAPAAAAZHJzL2Rvd25yZXYueG1sTI/BTsMwEETvSPyDtUjcqF1SRSXEqRCIC7cUBFc3&#10;XpKIeG3Zbhr+ni0XOM7OaPZNvVvcJGaMafSkYb1SIJA6b0fqNby9Pt9sQaRsyJrJE2r4xgS75vKi&#10;NpX1J2px3udecAmlymgYcg6VlKkb0Jm08gGJvU8fncksYy9tNCcud5O8VaqUzozEHwYT8HHA7mt/&#10;dBqcyjHZjza+vzxtQ9kW8i6EWevrq+XhHkTGJf+F4YzP6NAw08EfySYxsVYlb8kayk0B4hxYbxRf&#10;Dr9WAbKp5f8NzQ8AAAD//wMAUEsBAi0AFAAGAAgAAAAhALaDOJL+AAAA4QEAABMAAAAAAAAAAAAA&#10;AAAAAAAAAFtDb250ZW50X1R5cGVzXS54bWxQSwECLQAUAAYACAAAACEAOP0h/9YAAACUAQAACwAA&#10;AAAAAAAAAAAAAAAvAQAAX3JlbHMvLnJlbHNQSwECLQAUAAYACAAAACEAXRw6QtEFAADgFQAADgAA&#10;AAAAAAAAAAAAAAAuAgAAZHJzL2Uyb0RvYy54bWxQSwECLQAUAAYACAAAACEAQxCo09sAAAALAQAA&#10;DwAAAAAAAAAAAAAAAAArCAAAZHJzL2Rvd25yZXYueG1sUEsFBgAAAAAEAAQA8wAAADMJAAAAAA==&#10;" adj="-11796480,,5400" path="m5073,l,,,1339r4495,l4568,1335r70,-14l4704,1300r63,-29l4825,1236r54,-43l4927,1145r43,-54l5005,1033r29,-63l5056,903r13,-69l5073,761,5073,xe" fillcolor="#d93d8f" stroked="f">
                <v:fill opacity="62194f"/>
                <v:stroke joinstyle="round"/>
                <v:formulas/>
                <v:path arrowok="t" o:connecttype="custom" o:connectlocs="6565900,702774;0,702774;0,969275;5817804,969275;5912287,968479;6002887,965693;6088309,961513;6169849,955741;6244918,948775;6314809,940217;6376935,930664;6432589,919916;6477889,908372;6515423,895833;6543897,882498;6560723,868765;6565900,854236;6565900,702774" o:connectangles="0,0,0,0,0,0,0,0,0,0,0,0,0,0,0,0,0,0" textboxrect="0,0,5073,1340"/>
                <v:textbox>
                  <w:txbxContent>
                    <w:p w14:paraId="27BD0DBA" w14:textId="4A863129" w:rsidR="00A569D0" w:rsidRPr="008A0DE6" w:rsidRDefault="00C36921" w:rsidP="00C659DA">
                      <w:pPr>
                        <w:rPr>
                          <w:rFonts w:asciiTheme="minorBidi" w:hAnsiTheme="minorBidi" w:cstheme="minorBidi"/>
                          <w:b/>
                          <w:bCs/>
                          <w:color w:val="FFFFFF" w:themeColor="background1"/>
                        </w:rPr>
                      </w:pPr>
                      <w:r>
                        <w:rPr>
                          <w:rFonts w:asciiTheme="minorBidi" w:hAnsiTheme="minorBidi" w:cstheme="minorBidi"/>
                          <w:b/>
                          <w:bCs/>
                          <w:color w:val="FFFFFF" w:themeColor="background1"/>
                        </w:rPr>
                        <w:t>Policy priorities</w:t>
                      </w:r>
                    </w:p>
                  </w:txbxContent>
                </v:textbox>
                <w10:wrap type="topAndBottom" anchorx="page"/>
              </v:shape>
            </w:pict>
          </mc:Fallback>
        </mc:AlternateContent>
      </w:r>
      <w:r w:rsidR="00C36921">
        <w:rPr>
          <w:rFonts w:asciiTheme="minorBidi" w:hAnsiTheme="minorBidi" w:cstheme="minorBidi"/>
          <w:b/>
          <w:color w:val="002060"/>
        </w:rPr>
        <w:t>SUMMARY POINTS</w:t>
      </w:r>
      <w:r w:rsidR="00C24DB5" w:rsidRPr="00661E0C">
        <w:rPr>
          <w:rFonts w:asciiTheme="minorBidi" w:hAnsiTheme="minorBidi" w:cstheme="minorBidi"/>
          <w:b/>
          <w:color w:val="002060"/>
        </w:rPr>
        <w:t xml:space="preserve"> </w:t>
      </w:r>
    </w:p>
    <w:p w14:paraId="165C1338" w14:textId="3B0B6ABE" w:rsidR="00C36921" w:rsidRPr="00C36921" w:rsidRDefault="00C36921" w:rsidP="00C36921">
      <w:pPr>
        <w:ind w:left="720"/>
        <w:rPr>
          <w:rFonts w:asciiTheme="minorBidi" w:hAnsiTheme="minorBidi" w:cstheme="minorBidi"/>
          <w:bCs/>
        </w:rPr>
      </w:pPr>
      <w:r w:rsidRPr="00C36921">
        <w:rPr>
          <w:rFonts w:asciiTheme="minorBidi" w:hAnsiTheme="minorBidi" w:cstheme="minorBidi"/>
          <w:bCs/>
        </w:rPr>
        <w:t>•</w:t>
      </w:r>
      <w:r>
        <w:rPr>
          <w:rFonts w:asciiTheme="minorBidi" w:hAnsiTheme="minorBidi" w:cstheme="minorBidi"/>
          <w:bCs/>
        </w:rPr>
        <w:t xml:space="preserve"> </w:t>
      </w:r>
      <w:r w:rsidRPr="00C36921">
        <w:rPr>
          <w:rFonts w:asciiTheme="minorBidi" w:hAnsiTheme="minorBidi" w:cstheme="minorBidi"/>
          <w:bCs/>
        </w:rPr>
        <w:t xml:space="preserve">Key areas of policy consensus included: pregnancy grants, Universal Credit, and Early Years Education and Childcare Provision. </w:t>
      </w:r>
    </w:p>
    <w:p w14:paraId="655A082F" w14:textId="2E6250A5" w:rsidR="00C36921" w:rsidRPr="00C36921" w:rsidRDefault="00C36921" w:rsidP="00C36921">
      <w:pPr>
        <w:ind w:left="720"/>
        <w:rPr>
          <w:rFonts w:asciiTheme="minorBidi" w:hAnsiTheme="minorBidi" w:cstheme="minorBidi"/>
          <w:bCs/>
        </w:rPr>
      </w:pPr>
      <w:r w:rsidRPr="00C36921">
        <w:rPr>
          <w:rFonts w:asciiTheme="minorBidi" w:hAnsiTheme="minorBidi" w:cstheme="minorBidi"/>
          <w:bCs/>
        </w:rPr>
        <w:t>•</w:t>
      </w:r>
      <w:r>
        <w:rPr>
          <w:rFonts w:asciiTheme="minorBidi" w:hAnsiTheme="minorBidi" w:cstheme="minorBidi"/>
          <w:bCs/>
        </w:rPr>
        <w:t xml:space="preserve"> </w:t>
      </w:r>
      <w:r w:rsidRPr="00C36921">
        <w:rPr>
          <w:rFonts w:asciiTheme="minorBidi" w:hAnsiTheme="minorBidi" w:cstheme="minorBidi"/>
          <w:bCs/>
        </w:rPr>
        <w:t xml:space="preserve">The group also noted: </w:t>
      </w:r>
      <w:r w:rsidR="001B1388">
        <w:rPr>
          <w:rFonts w:asciiTheme="minorBidi" w:hAnsiTheme="minorBidi" w:cstheme="minorBidi"/>
          <w:bCs/>
        </w:rPr>
        <w:t>H</w:t>
      </w:r>
      <w:r w:rsidRPr="00C36921">
        <w:rPr>
          <w:rFonts w:asciiTheme="minorBidi" w:hAnsiTheme="minorBidi" w:cstheme="minorBidi"/>
          <w:bCs/>
        </w:rPr>
        <w:t xml:space="preserve">ealth </w:t>
      </w:r>
      <w:r w:rsidR="001B1388">
        <w:rPr>
          <w:rFonts w:asciiTheme="minorBidi" w:hAnsiTheme="minorBidi" w:cstheme="minorBidi"/>
          <w:bCs/>
        </w:rPr>
        <w:t>V</w:t>
      </w:r>
      <w:r w:rsidRPr="00C36921">
        <w:rPr>
          <w:rFonts w:asciiTheme="minorBidi" w:hAnsiTheme="minorBidi" w:cstheme="minorBidi"/>
          <w:bCs/>
        </w:rPr>
        <w:t xml:space="preserve">isiting </w:t>
      </w:r>
      <w:r w:rsidR="001B1388">
        <w:rPr>
          <w:rFonts w:asciiTheme="minorBidi" w:hAnsiTheme="minorBidi" w:cstheme="minorBidi"/>
          <w:bCs/>
        </w:rPr>
        <w:t>Pr</w:t>
      </w:r>
      <w:r w:rsidRPr="00C36921">
        <w:rPr>
          <w:rFonts w:asciiTheme="minorBidi" w:hAnsiTheme="minorBidi" w:cstheme="minorBidi"/>
          <w:bCs/>
        </w:rPr>
        <w:t xml:space="preserve">ogrammes, the </w:t>
      </w:r>
      <w:r w:rsidR="001B1388">
        <w:rPr>
          <w:rFonts w:asciiTheme="minorBidi" w:hAnsiTheme="minorBidi" w:cstheme="minorBidi"/>
          <w:bCs/>
        </w:rPr>
        <w:t>H</w:t>
      </w:r>
      <w:r w:rsidRPr="00C36921">
        <w:rPr>
          <w:rFonts w:asciiTheme="minorBidi" w:hAnsiTheme="minorBidi" w:cstheme="minorBidi"/>
          <w:bCs/>
        </w:rPr>
        <w:t xml:space="preserve">ealthy </w:t>
      </w:r>
      <w:r w:rsidR="001B1388">
        <w:rPr>
          <w:rFonts w:asciiTheme="minorBidi" w:hAnsiTheme="minorBidi" w:cstheme="minorBidi"/>
          <w:bCs/>
        </w:rPr>
        <w:t>C</w:t>
      </w:r>
      <w:r w:rsidRPr="00C36921">
        <w:rPr>
          <w:rFonts w:asciiTheme="minorBidi" w:hAnsiTheme="minorBidi" w:cstheme="minorBidi"/>
          <w:bCs/>
        </w:rPr>
        <w:t xml:space="preserve">hild </w:t>
      </w:r>
      <w:r w:rsidR="001B1388">
        <w:rPr>
          <w:rFonts w:asciiTheme="minorBidi" w:hAnsiTheme="minorBidi" w:cstheme="minorBidi"/>
          <w:bCs/>
        </w:rPr>
        <w:t>P</w:t>
      </w:r>
      <w:r w:rsidRPr="00C36921">
        <w:rPr>
          <w:rFonts w:asciiTheme="minorBidi" w:hAnsiTheme="minorBidi" w:cstheme="minorBidi"/>
          <w:bCs/>
        </w:rPr>
        <w:t xml:space="preserve">rogramme (which varies across the UK) and the Family Nurse Partnership. </w:t>
      </w:r>
    </w:p>
    <w:p w14:paraId="49F8DFCB" w14:textId="5C1A7F26" w:rsidR="00C36921" w:rsidRPr="00C36921" w:rsidRDefault="00C36921" w:rsidP="00C36921">
      <w:pPr>
        <w:ind w:left="720"/>
        <w:rPr>
          <w:rFonts w:asciiTheme="minorBidi" w:hAnsiTheme="minorBidi" w:cstheme="minorBidi"/>
          <w:bCs/>
        </w:rPr>
      </w:pPr>
      <w:r w:rsidRPr="00C36921">
        <w:rPr>
          <w:rFonts w:asciiTheme="minorBidi" w:hAnsiTheme="minorBidi" w:cstheme="minorBidi"/>
          <w:bCs/>
        </w:rPr>
        <w:t>•</w:t>
      </w:r>
      <w:r>
        <w:rPr>
          <w:rFonts w:asciiTheme="minorBidi" w:hAnsiTheme="minorBidi" w:cstheme="minorBidi"/>
          <w:bCs/>
        </w:rPr>
        <w:t xml:space="preserve"> </w:t>
      </w:r>
      <w:r w:rsidRPr="00C36921">
        <w:rPr>
          <w:rFonts w:asciiTheme="minorBidi" w:hAnsiTheme="minorBidi" w:cstheme="minorBidi"/>
          <w:bCs/>
        </w:rPr>
        <w:t>MatCHNet should be minded of existing evaluations of the policies listed (e.g. Minimum Unit Pricing, Early Years Education and Childcare Provision).</w:t>
      </w:r>
    </w:p>
    <w:p w14:paraId="6BAE5E16" w14:textId="54BB4E9A" w:rsidR="00C36921" w:rsidRPr="00C36921" w:rsidRDefault="00C36921" w:rsidP="00C36921">
      <w:pPr>
        <w:ind w:left="720"/>
        <w:rPr>
          <w:rFonts w:asciiTheme="minorBidi" w:hAnsiTheme="minorBidi" w:cstheme="minorBidi"/>
          <w:bCs/>
        </w:rPr>
      </w:pPr>
      <w:r w:rsidRPr="00C36921">
        <w:rPr>
          <w:rFonts w:asciiTheme="minorBidi" w:hAnsiTheme="minorBidi" w:cstheme="minorBidi"/>
          <w:bCs/>
        </w:rPr>
        <w:t>•</w:t>
      </w:r>
      <w:r>
        <w:rPr>
          <w:rFonts w:asciiTheme="minorBidi" w:hAnsiTheme="minorBidi" w:cstheme="minorBidi"/>
          <w:bCs/>
        </w:rPr>
        <w:t xml:space="preserve"> </w:t>
      </w:r>
      <w:r w:rsidRPr="00C36921">
        <w:rPr>
          <w:rFonts w:asciiTheme="minorBidi" w:hAnsiTheme="minorBidi" w:cstheme="minorBidi"/>
          <w:bCs/>
        </w:rPr>
        <w:t>Despite health backgrounds, the group strongly agreed that welfare was crucial for child and maternal health outcomes.</w:t>
      </w:r>
    </w:p>
    <w:p w14:paraId="1B5C6F0D" w14:textId="4F317A80" w:rsidR="00C36921" w:rsidRPr="00C36921" w:rsidRDefault="00C36921" w:rsidP="00C36921">
      <w:pPr>
        <w:ind w:left="720"/>
        <w:rPr>
          <w:rFonts w:asciiTheme="minorBidi" w:hAnsiTheme="minorBidi" w:cstheme="minorBidi"/>
          <w:bCs/>
        </w:rPr>
      </w:pPr>
      <w:r w:rsidRPr="00C36921">
        <w:rPr>
          <w:rFonts w:asciiTheme="minorBidi" w:hAnsiTheme="minorBidi" w:cstheme="minorBidi"/>
          <w:bCs/>
        </w:rPr>
        <w:t>•</w:t>
      </w:r>
      <w:r>
        <w:rPr>
          <w:rFonts w:asciiTheme="minorBidi" w:hAnsiTheme="minorBidi" w:cstheme="minorBidi"/>
          <w:bCs/>
        </w:rPr>
        <w:t xml:space="preserve"> </w:t>
      </w:r>
      <w:r w:rsidRPr="00C36921">
        <w:rPr>
          <w:rFonts w:asciiTheme="minorBidi" w:hAnsiTheme="minorBidi" w:cstheme="minorBidi"/>
          <w:bCs/>
        </w:rPr>
        <w:t>Research into the impact of the £20 Universal Credit uplift as well as exploring variations across the 4 UK nations should be considered.</w:t>
      </w:r>
    </w:p>
    <w:p w14:paraId="441CFF58" w14:textId="72058B35" w:rsidR="00C36921" w:rsidRPr="00C36921" w:rsidRDefault="00C36921" w:rsidP="00C36921">
      <w:pPr>
        <w:ind w:left="176" w:firstLine="544"/>
        <w:rPr>
          <w:rFonts w:asciiTheme="minorBidi" w:hAnsiTheme="minorBidi" w:cstheme="minorBidi"/>
          <w:bCs/>
        </w:rPr>
      </w:pPr>
      <w:r w:rsidRPr="00C36921">
        <w:rPr>
          <w:rFonts w:asciiTheme="minorBidi" w:hAnsiTheme="minorBidi" w:cstheme="minorBidi"/>
          <w:bCs/>
        </w:rPr>
        <w:t>•</w:t>
      </w:r>
      <w:r>
        <w:rPr>
          <w:rFonts w:asciiTheme="minorBidi" w:hAnsiTheme="minorBidi" w:cstheme="minorBidi"/>
          <w:bCs/>
        </w:rPr>
        <w:t xml:space="preserve"> </w:t>
      </w:r>
      <w:r w:rsidRPr="00C36921">
        <w:rPr>
          <w:rFonts w:asciiTheme="minorBidi" w:hAnsiTheme="minorBidi" w:cstheme="minorBidi"/>
          <w:bCs/>
        </w:rPr>
        <w:t>Food poverty was identified as one specific area of interest.</w:t>
      </w:r>
    </w:p>
    <w:p w14:paraId="277CA099" w14:textId="4978EB9E" w:rsidR="00C36921" w:rsidRPr="00C36921" w:rsidRDefault="00C36921" w:rsidP="00C36921">
      <w:pPr>
        <w:ind w:left="720"/>
        <w:rPr>
          <w:rFonts w:asciiTheme="minorBidi" w:hAnsiTheme="minorBidi" w:cstheme="minorBidi"/>
          <w:bCs/>
        </w:rPr>
      </w:pPr>
      <w:r w:rsidRPr="00C36921">
        <w:rPr>
          <w:rFonts w:asciiTheme="minorBidi" w:hAnsiTheme="minorBidi" w:cstheme="minorBidi"/>
          <w:bCs/>
        </w:rPr>
        <w:t>•</w:t>
      </w:r>
      <w:r>
        <w:rPr>
          <w:rFonts w:asciiTheme="minorBidi" w:hAnsiTheme="minorBidi" w:cstheme="minorBidi"/>
          <w:bCs/>
        </w:rPr>
        <w:t xml:space="preserve"> </w:t>
      </w:r>
      <w:r w:rsidR="001B1388">
        <w:rPr>
          <w:rFonts w:asciiTheme="minorBidi" w:hAnsiTheme="minorBidi" w:cstheme="minorBidi"/>
          <w:bCs/>
        </w:rPr>
        <w:t xml:space="preserve">Attendees </w:t>
      </w:r>
      <w:r w:rsidRPr="00C36921">
        <w:rPr>
          <w:rFonts w:asciiTheme="minorBidi" w:hAnsiTheme="minorBidi" w:cstheme="minorBidi"/>
          <w:bCs/>
        </w:rPr>
        <w:t>agreed on the need for cross-Government conversations to consider the wider determinants of health in tackling infant and child health. Evidence is required from analysis to be presented to this wider audience, and to leverage resources.</w:t>
      </w:r>
    </w:p>
    <w:p w14:paraId="7329C7F3" w14:textId="77C278B1" w:rsidR="00C36921" w:rsidRPr="00C36921" w:rsidRDefault="00C36921" w:rsidP="00F656A9">
      <w:pPr>
        <w:ind w:left="720"/>
        <w:rPr>
          <w:rFonts w:asciiTheme="minorBidi" w:hAnsiTheme="minorBidi" w:cstheme="minorBidi"/>
          <w:bCs/>
        </w:rPr>
      </w:pPr>
      <w:r w:rsidRPr="00C36921">
        <w:rPr>
          <w:rFonts w:asciiTheme="minorBidi" w:hAnsiTheme="minorBidi" w:cstheme="minorBidi"/>
          <w:bCs/>
        </w:rPr>
        <w:t>•</w:t>
      </w:r>
      <w:r>
        <w:rPr>
          <w:rFonts w:asciiTheme="minorBidi" w:hAnsiTheme="minorBidi" w:cstheme="minorBidi"/>
          <w:bCs/>
        </w:rPr>
        <w:t xml:space="preserve"> </w:t>
      </w:r>
      <w:r w:rsidR="00F656A9" w:rsidRPr="00C36921">
        <w:rPr>
          <w:rFonts w:asciiTheme="minorBidi" w:hAnsiTheme="minorBidi" w:cstheme="minorBidi"/>
          <w:bCs/>
        </w:rPr>
        <w:t xml:space="preserve">Early Years Education and Childcare Provision </w:t>
      </w:r>
      <w:r w:rsidR="00F656A9">
        <w:rPr>
          <w:rFonts w:asciiTheme="minorBidi" w:hAnsiTheme="minorBidi" w:cstheme="minorBidi"/>
          <w:bCs/>
        </w:rPr>
        <w:t>w</w:t>
      </w:r>
      <w:r w:rsidRPr="00C36921">
        <w:rPr>
          <w:rFonts w:asciiTheme="minorBidi" w:hAnsiTheme="minorBidi" w:cstheme="minorBidi"/>
          <w:bCs/>
        </w:rPr>
        <w:t xml:space="preserve">as felt to offer good potential for analysis due to the varying provision across the UK. </w:t>
      </w:r>
    </w:p>
    <w:p w14:paraId="5A2FCFB7" w14:textId="51DE7FF7" w:rsidR="00DF30EB" w:rsidRDefault="00C36921" w:rsidP="00C36921">
      <w:pPr>
        <w:ind w:left="720"/>
        <w:rPr>
          <w:rFonts w:ascii="Arial" w:hAnsi="Arial" w:cs="Arial"/>
          <w:bCs/>
        </w:rPr>
      </w:pPr>
      <w:r>
        <w:rPr>
          <w:noProof/>
        </w:rPr>
        <mc:AlternateContent>
          <mc:Choice Requires="wps">
            <w:drawing>
              <wp:anchor distT="0" distB="0" distL="0" distR="0" simplePos="0" relativeHeight="487588864" behindDoc="1" locked="0" layoutInCell="1" allowOverlap="1" wp14:anchorId="2CF05DF8" wp14:editId="5564E7F3">
                <wp:simplePos x="0" y="0"/>
                <wp:positionH relativeFrom="page">
                  <wp:posOffset>654050</wp:posOffset>
                </wp:positionH>
                <wp:positionV relativeFrom="paragraph">
                  <wp:posOffset>403860</wp:posOffset>
                </wp:positionV>
                <wp:extent cx="6578600" cy="28575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285750"/>
                        </a:xfrm>
                        <a:custGeom>
                          <a:avLst/>
                          <a:gdLst>
                            <a:gd name="T0" fmla="+- 0 11105 6109"/>
                            <a:gd name="T1" fmla="*/ T0 w 5091"/>
                            <a:gd name="T2" fmla="+- 0 5018 5018"/>
                            <a:gd name="T3" fmla="*/ 5018 h 2013"/>
                            <a:gd name="T4" fmla="+- 0 6205 6109"/>
                            <a:gd name="T5" fmla="*/ T4 w 5091"/>
                            <a:gd name="T6" fmla="+- 0 5018 5018"/>
                            <a:gd name="T7" fmla="*/ 5018 h 2013"/>
                            <a:gd name="T8" fmla="+- 0 6168 6109"/>
                            <a:gd name="T9" fmla="*/ T8 w 5091"/>
                            <a:gd name="T10" fmla="+- 0 5026 5018"/>
                            <a:gd name="T11" fmla="*/ 5026 h 2013"/>
                            <a:gd name="T12" fmla="+- 0 6137 6109"/>
                            <a:gd name="T13" fmla="*/ T12 w 5091"/>
                            <a:gd name="T14" fmla="+- 0 5046 5018"/>
                            <a:gd name="T15" fmla="*/ 5046 h 2013"/>
                            <a:gd name="T16" fmla="+- 0 6117 6109"/>
                            <a:gd name="T17" fmla="*/ T16 w 5091"/>
                            <a:gd name="T18" fmla="+- 0 5077 5018"/>
                            <a:gd name="T19" fmla="*/ 5077 h 2013"/>
                            <a:gd name="T20" fmla="+- 0 6109 6109"/>
                            <a:gd name="T21" fmla="*/ T20 w 5091"/>
                            <a:gd name="T22" fmla="+- 0 5114 5018"/>
                            <a:gd name="T23" fmla="*/ 5114 h 2013"/>
                            <a:gd name="T24" fmla="+- 0 6109 6109"/>
                            <a:gd name="T25" fmla="*/ T24 w 5091"/>
                            <a:gd name="T26" fmla="+- 0 6618 5018"/>
                            <a:gd name="T27" fmla="*/ 6618 h 2013"/>
                            <a:gd name="T28" fmla="+- 0 6116 6109"/>
                            <a:gd name="T29" fmla="*/ T28 w 5091"/>
                            <a:gd name="T30" fmla="+- 0 6692 5018"/>
                            <a:gd name="T31" fmla="*/ 6692 h 2013"/>
                            <a:gd name="T32" fmla="+- 0 6135 6109"/>
                            <a:gd name="T33" fmla="*/ T32 w 5091"/>
                            <a:gd name="T34" fmla="+- 0 6762 5018"/>
                            <a:gd name="T35" fmla="*/ 6762 h 2013"/>
                            <a:gd name="T36" fmla="+- 0 6166 6109"/>
                            <a:gd name="T37" fmla="*/ T36 w 5091"/>
                            <a:gd name="T38" fmla="+- 0 6826 5018"/>
                            <a:gd name="T39" fmla="*/ 6826 h 2013"/>
                            <a:gd name="T40" fmla="+- 0 6207 6109"/>
                            <a:gd name="T41" fmla="*/ T40 w 5091"/>
                            <a:gd name="T42" fmla="+- 0 6884 5018"/>
                            <a:gd name="T43" fmla="*/ 6884 h 2013"/>
                            <a:gd name="T44" fmla="+- 0 6256 6109"/>
                            <a:gd name="T45" fmla="*/ T44 w 5091"/>
                            <a:gd name="T46" fmla="+- 0 6934 5018"/>
                            <a:gd name="T47" fmla="*/ 6934 h 2013"/>
                            <a:gd name="T48" fmla="+- 0 6314 6109"/>
                            <a:gd name="T49" fmla="*/ T48 w 5091"/>
                            <a:gd name="T50" fmla="+- 0 6974 5018"/>
                            <a:gd name="T51" fmla="*/ 6974 h 2013"/>
                            <a:gd name="T52" fmla="+- 0 6378 6109"/>
                            <a:gd name="T53" fmla="*/ T52 w 5091"/>
                            <a:gd name="T54" fmla="+- 0 7005 5018"/>
                            <a:gd name="T55" fmla="*/ 7005 h 2013"/>
                            <a:gd name="T56" fmla="+- 0 6448 6109"/>
                            <a:gd name="T57" fmla="*/ T56 w 5091"/>
                            <a:gd name="T58" fmla="+- 0 7024 5018"/>
                            <a:gd name="T59" fmla="*/ 7024 h 2013"/>
                            <a:gd name="T60" fmla="+- 0 6523 6109"/>
                            <a:gd name="T61" fmla="*/ T60 w 5091"/>
                            <a:gd name="T62" fmla="+- 0 7031 5018"/>
                            <a:gd name="T63" fmla="*/ 7031 h 2013"/>
                            <a:gd name="T64" fmla="+- 0 11105 6109"/>
                            <a:gd name="T65" fmla="*/ T64 w 5091"/>
                            <a:gd name="T66" fmla="+- 0 7031 5018"/>
                            <a:gd name="T67" fmla="*/ 7031 h 2013"/>
                            <a:gd name="T68" fmla="+- 0 11142 6109"/>
                            <a:gd name="T69" fmla="*/ T68 w 5091"/>
                            <a:gd name="T70" fmla="+- 0 7023 5018"/>
                            <a:gd name="T71" fmla="*/ 7023 h 2013"/>
                            <a:gd name="T72" fmla="+- 0 11172 6109"/>
                            <a:gd name="T73" fmla="*/ T72 w 5091"/>
                            <a:gd name="T74" fmla="+- 0 7003 5018"/>
                            <a:gd name="T75" fmla="*/ 7003 h 2013"/>
                            <a:gd name="T76" fmla="+- 0 11193 6109"/>
                            <a:gd name="T77" fmla="*/ T76 w 5091"/>
                            <a:gd name="T78" fmla="+- 0 6973 5018"/>
                            <a:gd name="T79" fmla="*/ 6973 h 2013"/>
                            <a:gd name="T80" fmla="+- 0 11200 6109"/>
                            <a:gd name="T81" fmla="*/ T80 w 5091"/>
                            <a:gd name="T82" fmla="+- 0 6936 5018"/>
                            <a:gd name="T83" fmla="*/ 6936 h 2013"/>
                            <a:gd name="T84" fmla="+- 0 11200 6109"/>
                            <a:gd name="T85" fmla="*/ T84 w 5091"/>
                            <a:gd name="T86" fmla="+- 0 5114 5018"/>
                            <a:gd name="T87" fmla="*/ 5114 h 2013"/>
                            <a:gd name="T88" fmla="+- 0 11193 6109"/>
                            <a:gd name="T89" fmla="*/ T88 w 5091"/>
                            <a:gd name="T90" fmla="+- 0 5077 5018"/>
                            <a:gd name="T91" fmla="*/ 5077 h 2013"/>
                            <a:gd name="T92" fmla="+- 0 11172 6109"/>
                            <a:gd name="T93" fmla="*/ T92 w 5091"/>
                            <a:gd name="T94" fmla="+- 0 5046 5018"/>
                            <a:gd name="T95" fmla="*/ 5046 h 2013"/>
                            <a:gd name="T96" fmla="+- 0 11142 6109"/>
                            <a:gd name="T97" fmla="*/ T96 w 5091"/>
                            <a:gd name="T98" fmla="+- 0 5026 5018"/>
                            <a:gd name="T99" fmla="*/ 5026 h 2013"/>
                            <a:gd name="T100" fmla="+- 0 11105 6109"/>
                            <a:gd name="T101" fmla="*/ T100 w 5091"/>
                            <a:gd name="T102" fmla="+- 0 5018 5018"/>
                            <a:gd name="T103" fmla="*/ 5018 h 20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091" h="2013">
                              <a:moveTo>
                                <a:pt x="4996" y="0"/>
                              </a:moveTo>
                              <a:lnTo>
                                <a:pt x="96" y="0"/>
                              </a:lnTo>
                              <a:lnTo>
                                <a:pt x="59" y="8"/>
                              </a:lnTo>
                              <a:lnTo>
                                <a:pt x="28" y="28"/>
                              </a:lnTo>
                              <a:lnTo>
                                <a:pt x="8" y="59"/>
                              </a:lnTo>
                              <a:lnTo>
                                <a:pt x="0" y="96"/>
                              </a:lnTo>
                              <a:lnTo>
                                <a:pt x="0" y="1600"/>
                              </a:lnTo>
                              <a:lnTo>
                                <a:pt x="7" y="1674"/>
                              </a:lnTo>
                              <a:lnTo>
                                <a:pt x="26" y="1744"/>
                              </a:lnTo>
                              <a:lnTo>
                                <a:pt x="57" y="1808"/>
                              </a:lnTo>
                              <a:lnTo>
                                <a:pt x="98" y="1866"/>
                              </a:lnTo>
                              <a:lnTo>
                                <a:pt x="147" y="1916"/>
                              </a:lnTo>
                              <a:lnTo>
                                <a:pt x="205" y="1956"/>
                              </a:lnTo>
                              <a:lnTo>
                                <a:pt x="269" y="1987"/>
                              </a:lnTo>
                              <a:lnTo>
                                <a:pt x="339" y="2006"/>
                              </a:lnTo>
                              <a:lnTo>
                                <a:pt x="414" y="2013"/>
                              </a:lnTo>
                              <a:lnTo>
                                <a:pt x="4996" y="2013"/>
                              </a:lnTo>
                              <a:lnTo>
                                <a:pt x="5033" y="2005"/>
                              </a:lnTo>
                              <a:lnTo>
                                <a:pt x="5063" y="1985"/>
                              </a:lnTo>
                              <a:lnTo>
                                <a:pt x="5084" y="1955"/>
                              </a:lnTo>
                              <a:lnTo>
                                <a:pt x="5091" y="1918"/>
                              </a:lnTo>
                              <a:lnTo>
                                <a:pt x="5091" y="96"/>
                              </a:lnTo>
                              <a:lnTo>
                                <a:pt x="5084" y="59"/>
                              </a:lnTo>
                              <a:lnTo>
                                <a:pt x="5063" y="28"/>
                              </a:lnTo>
                              <a:lnTo>
                                <a:pt x="5033" y="8"/>
                              </a:lnTo>
                              <a:lnTo>
                                <a:pt x="4996" y="0"/>
                              </a:lnTo>
                              <a:close/>
                            </a:path>
                          </a:pathLst>
                        </a:custGeom>
                        <a:solidFill>
                          <a:srgbClr val="4D837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204937" w14:textId="35A9210F" w:rsidR="00A569D0" w:rsidRPr="008A0DE6" w:rsidRDefault="00C36921" w:rsidP="00C659DA">
                            <w:pPr>
                              <w:rPr>
                                <w:rFonts w:asciiTheme="minorBidi" w:hAnsiTheme="minorBidi" w:cstheme="minorBidi"/>
                                <w:b/>
                                <w:bCs/>
                                <w:color w:val="FFFFFF" w:themeColor="background1"/>
                              </w:rPr>
                            </w:pPr>
                            <w:r>
                              <w:rPr>
                                <w:rFonts w:asciiTheme="minorBidi" w:hAnsiTheme="minorBidi" w:cstheme="minorBidi"/>
                                <w:b/>
                                <w:bCs/>
                                <w:color w:val="FFFFFF" w:themeColor="background1"/>
                              </w:rPr>
                              <w:t>National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5DF8" id="Freeform 3" o:spid="_x0000_s1031" style="position:absolute;left:0;text-align:left;margin-left:51.5pt;margin-top:31.8pt;width:518pt;height:2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91,20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5WF9QYAAFwdAAAOAAAAZHJzL2Uyb0RvYy54bWysmd+OozYUxu8r9R0Ql612gwEbiDazqna1&#10;VaVtu9K6D0AImUQlmAIzme3T95wDZGxqE1T1ZkiGL+bz+XH85/jd+5dL5T2XbXdW9c5nbwPfK+tC&#10;Hc71487/Q356k/pe1+f1Ia9UXe78b2Xnv3/4/rt312ZbhuqkqkPZetBI3W2vzc4/9X2z3Wy64lRe&#10;8u6tasoabh5Ve8l7+No+bg5tfoXWL9UmDAKxuar20LSqKLsO/vtxuOk/UPvHY1n0vx+PXdl71c4H&#10;bz39benvHv9uHt7l28c2b07nYrSR/wcXl/xcw0NvTX3M+9x7as//aupyLlrVqWP/tlCXjToez0VJ&#10;fYDesGDWm6+nvCmpLxCcrrmFqfv/mi1+e/7SeufDzo98r84vgOhTW5YYcC/C6Fybbguir82XFvvX&#10;NZ9V8WcHNzbGHfzSgcbbX39VB2glf+oVReTl2F7wl9BX74UC/+0W+PKl9wr4p+BJKgLgU8C9MOUJ&#10;JzKbfDv9unjq+p9LRS3lz5+7fgB3gE8U9sNoXkIjx0sFDH984wUeYyzgnmBBNpK+6dik+2HjycC7&#10;ejzI2FwUTiJqjAcsBRlL5zII3fBMaItEJw9oUvjgjbg9Mp5k1JoIHc74JENnscOZmETLzpJJtuwM&#10;klQLmmAitcYsm2ToLHU4YyYBHoTCGjSmEyCVPWrMhCBYlFjNQbxfKUgWuuyZFHgQO+zpGEjlsGeS&#10;EIw57OkoJBMueyYKHiSJPXo6C1LZ7YUmDcwEa/RCnYYMnQlhwuCMxVZ7oQ6DVA57Jg23PZ2GDF1Z&#10;Ec5gCEfChjoMgSqHPZMGwBX26Ok0ZOhKjWgGQ2ShNXqRDkOgym4vMmlAatjHukinISNXakQzGIlw&#10;2NNhCFQ57M1oMGGPXqTTkJErNaIZjNQxsEQ6DIEqu714RiMM7Jkb6zRk7EqNeAYjTe2pEeswBKoc&#10;9mY0Qm6PXqzTkLErNeIZjCxy2NNhCFQ57M1oRDAS2ObZWKchY1dqwIRvTEFZYrfHdRgCVXZ7fEYj&#10;SuxTGtdpSO5KDW7CSAKYu20rAa7DIJXD3oxGDIGxRY/rNCS8AfZ1CjdhJAGMkFZ7OgxS2e2JGQ0e&#10;RlZ7QqchhSs1hAkjCSJmtSd0GKRy2DNpuBd5QschhSs3hEnD7U+nseTPxAH+4tAeP52HhFWXHW9i&#10;4gBwkTV+iY6DVPb4JSYP8JfY/SU6EAkihz+TB7z3Dn86DlI5/Jk8wF9mf/8SHYhMXOmRmDxg2HD4&#10;03GQyu4vNXkwBjtRK99UByJTV36kJg8Yde1r0lTHQSqHP5PHgj8diISpyM43NXk4V32pjmNh1Zea&#10;PNx8Ux2ITF35kZk8nItm2OC9bhEWFs2ZycOdH5kORMI6zR6/zOTh3HNkOo6FPUdm8gB/jvEl04HI&#10;zJUfmcnDuWXLdBxLWzbcymsbSjDo2OuyQEciGeSRPYQsMJnQNts2xbFAZ0Ky1ySBgsLjVDLIT1MV&#10;oXipxzICfPJyrFwFVLpoVIclCwkeoS4haUMPTYAKaw4OMTBEcYJFgrtiCCiKYS+8Ro1bXJLzdXKg&#10;T3Iqftz1gltAlMPebY2ZcOwo7KVWyceuwt5mjRy3LGgmWtdV3EKQfF1XcUmPcliLrzGDS2ySr+sq&#10;LnlRDmvVNa3jEpTk67qKS0KSr+sqLtFQDmurNWZwxUTydV0VY1dh5bGmdVxPYOvJuq7i9E7ydV3F&#10;2RblME2uMZOOXYVZa5V87OpQJbybTTg1oBkY09e0jiM1ydd1lcZN1ONwp7U/2BpHsxaq3/O6d+t7&#10;UPfe42/ybZP3OAhOH73rzqcqqHeCKiwWMPHORT2XUpGmx9EwznD6gWdPJdpXQVXrwplsujldG2qN&#10;D1GlkiqYn25O10EUwvwED4TL0NXp7nQdVIMIGlwSwcQELYG1+yKGFekl2YCMiSRelGFRCp7JknhZ&#10;NyY2S4PlfuJsje2lsG1Zssfi0WDGloVQiB5azPgd4ZjuLLvlzIRgug4oIqzBIDE4oVn0GDNYGpFw&#10;KJc7X4HbWzcV1p1KHoxzBzx8yr3J3XQd370AN5wYygzGgqVQ8iAdfLIMdvjLSlxkUpvDOcGCz1F5&#10;52W8PfvOm82n3txJk1t8lt+yW8DnOVBUqiuHEOD4QYuc20ACvdVPajpVnQ+fzlWFw0fXPu4/VK33&#10;nMNZXPwxjWB4H9oxZBUtrmqFP5siPZ424QHTcCLVv+xf6NQqxCbw8GmvDt/g+KlVwxEfHEnCh5Nq&#10;//a9Kxzv7fzur6e8LX2v+qWG87OMxVj/6+lLzBOsk7f6nb1+J68LaGrn9z4sD/Hjh344Q3xq2vPj&#10;CZ7EaKys1U9w7HU84+kUnY8NrsYvcIRH0RqPG/GMUP9OqtdD0Yd/AAAA//8DAFBLAwQUAAYACAAA&#10;ACEA5wcX6+AAAAALAQAADwAAAGRycy9kb3ducmV2LnhtbEyPQUvDQBCF74L/YRnBi9hNDMQ2zaZI&#10;QYReJLVQj5PsmASzszG7beO/d3Oyxzfv8eZ7+WYyvTjT6DrLCuJFBIK4trrjRsHh4/VxCcJ5ZI29&#10;ZVLwSw42xe1Njpm2Fy7pvPeNCCXsMlTQej9kUrq6JYNuYQfi4H3Z0aAPcmykHvESyk0vn6IolQY7&#10;Dh9aHGjbUv29PxkFyfEQl+XD27F5bre0+9z9yOodlbq/m17WIDxN/j8MM35AhyIwVfbE2ok+6CgJ&#10;W7yCNElBzIE4WYVLNVvLFGSRy+sNxR8AAAD//wMAUEsBAi0AFAAGAAgAAAAhALaDOJL+AAAA4QEA&#10;ABMAAAAAAAAAAAAAAAAAAAAAAFtDb250ZW50X1R5cGVzXS54bWxQSwECLQAUAAYACAAAACEAOP0h&#10;/9YAAACUAQAACwAAAAAAAAAAAAAAAAAvAQAAX3JlbHMvLnJlbHNQSwECLQAUAAYACAAAACEAdBOV&#10;hfUGAABcHQAADgAAAAAAAAAAAAAAAAAuAgAAZHJzL2Uyb0RvYy54bWxQSwECLQAUAAYACAAAACEA&#10;5wcX6+AAAAALAQAADwAAAAAAAAAAAAAAAABPCQAAZHJzL2Rvd25yZXYueG1sUEsFBgAAAAAEAAQA&#10;8wAAAFwKAAAAAA==&#10;" adj="-11796480,,5400" path="m4996,l96,,59,8,28,28,8,59,,96,,1600r7,74l26,1744r31,64l98,1866r49,50l205,1956r64,31l339,2006r75,7l4996,2013r37,-8l5063,1985r21,-30l5091,1918r,-1822l5084,59,5063,28,5033,8,4996,xe" fillcolor="#4d8377" stroked="f">
                <v:stroke joinstyle="round"/>
                <v:formulas/>
                <v:path arrowok="t" o:connecttype="custom" o:connectlocs="6455841,712317;124051,712317;76240,713452;36182,716291;10338,720692;0,725944;0,939440;9045,949945;33597,959882;73656,968966;126636,977200;189954,984297;264901,989975;347602,994376;438056,997073;534972,998067;6455841,998067;6503652,996931;6542418,994092;6569555,989833;6578600,984581;6578600,725944;6569555,720692;6542418,716291;6503652,713452;6455841,712317" o:connectangles="0,0,0,0,0,0,0,0,0,0,0,0,0,0,0,0,0,0,0,0,0,0,0,0,0,0" textboxrect="0,0,5091,2013"/>
                <v:textbox>
                  <w:txbxContent>
                    <w:p w14:paraId="6F204937" w14:textId="35A9210F" w:rsidR="00A569D0" w:rsidRPr="008A0DE6" w:rsidRDefault="00C36921" w:rsidP="00C659DA">
                      <w:pPr>
                        <w:rPr>
                          <w:rFonts w:asciiTheme="minorBidi" w:hAnsiTheme="minorBidi" w:cstheme="minorBidi"/>
                          <w:b/>
                          <w:bCs/>
                          <w:color w:val="FFFFFF" w:themeColor="background1"/>
                        </w:rPr>
                      </w:pPr>
                      <w:r>
                        <w:rPr>
                          <w:rFonts w:asciiTheme="minorBidi" w:hAnsiTheme="minorBidi" w:cstheme="minorBidi"/>
                          <w:b/>
                          <w:bCs/>
                          <w:color w:val="FFFFFF" w:themeColor="background1"/>
                        </w:rPr>
                        <w:t>National policies</w:t>
                      </w:r>
                    </w:p>
                  </w:txbxContent>
                </v:textbox>
                <w10:wrap type="topAndBottom" anchorx="page"/>
              </v:shape>
            </w:pict>
          </mc:Fallback>
        </mc:AlternateContent>
      </w:r>
      <w:r w:rsidRPr="00C36921">
        <w:rPr>
          <w:rFonts w:asciiTheme="minorBidi" w:hAnsiTheme="minorBidi" w:cstheme="minorBidi"/>
          <w:bCs/>
        </w:rPr>
        <w:t>•</w:t>
      </w:r>
      <w:r>
        <w:rPr>
          <w:rFonts w:asciiTheme="minorBidi" w:hAnsiTheme="minorBidi" w:cstheme="minorBidi"/>
          <w:bCs/>
        </w:rPr>
        <w:t xml:space="preserve"> </w:t>
      </w:r>
      <w:r w:rsidRPr="00C36921">
        <w:rPr>
          <w:rFonts w:asciiTheme="minorBidi" w:hAnsiTheme="minorBidi" w:cstheme="minorBidi"/>
          <w:bCs/>
        </w:rPr>
        <w:t>Stakeholders are interested in inequalities/social patterning of health outcomes. A key outcome for DHSC and PHS was school readiness. Other considerations were differential effects by deprivation and ethnicity.</w:t>
      </w:r>
    </w:p>
    <w:p w14:paraId="2A252D50" w14:textId="28E9456C" w:rsidR="00C36921" w:rsidRPr="00C36921" w:rsidRDefault="00C36921" w:rsidP="00C36921">
      <w:pPr>
        <w:ind w:left="720" w:right="445"/>
        <w:rPr>
          <w:rFonts w:ascii="Arial" w:hAnsi="Arial" w:cs="Arial"/>
          <w:bCs/>
        </w:rPr>
      </w:pPr>
      <w:r w:rsidRPr="00C36921">
        <w:rPr>
          <w:rFonts w:ascii="Arial" w:hAnsi="Arial" w:cs="Arial"/>
          <w:bCs/>
        </w:rPr>
        <w:t>•</w:t>
      </w:r>
      <w:r>
        <w:rPr>
          <w:rFonts w:ascii="Arial" w:hAnsi="Arial" w:cs="Arial"/>
          <w:bCs/>
        </w:rPr>
        <w:t xml:space="preserve"> </w:t>
      </w:r>
      <w:r w:rsidRPr="00C36921">
        <w:rPr>
          <w:rFonts w:ascii="Arial" w:hAnsi="Arial" w:cs="Arial"/>
          <w:bCs/>
        </w:rPr>
        <w:t>Maternity pay policies (although national) could be considered alongside U</w:t>
      </w:r>
      <w:r w:rsidR="001B1388">
        <w:rPr>
          <w:rFonts w:ascii="Arial" w:hAnsi="Arial" w:cs="Arial"/>
          <w:bCs/>
        </w:rPr>
        <w:t xml:space="preserve">niversal Credit </w:t>
      </w:r>
      <w:r w:rsidRPr="00C36921">
        <w:rPr>
          <w:rFonts w:ascii="Arial" w:hAnsi="Arial" w:cs="Arial"/>
          <w:bCs/>
        </w:rPr>
        <w:t>provisions.</w:t>
      </w:r>
    </w:p>
    <w:p w14:paraId="6585AC49" w14:textId="558A7084" w:rsidR="00C36921" w:rsidRDefault="00C36921" w:rsidP="00C36921">
      <w:pPr>
        <w:ind w:left="720" w:right="445"/>
        <w:rPr>
          <w:rFonts w:ascii="Arial" w:hAnsi="Arial" w:cs="Arial"/>
          <w:bCs/>
        </w:rPr>
      </w:pPr>
      <w:r w:rsidRPr="00A569D0">
        <w:rPr>
          <w:rFonts w:asciiTheme="minorBidi" w:hAnsiTheme="minorBidi" w:cstheme="minorBidi"/>
          <w:noProof/>
          <w:color w:val="FFFFFF" w:themeColor="background1"/>
        </w:rPr>
        <mc:AlternateContent>
          <mc:Choice Requires="wps">
            <w:drawing>
              <wp:anchor distT="0" distB="0" distL="0" distR="0" simplePos="0" relativeHeight="487589376" behindDoc="1" locked="0" layoutInCell="1" allowOverlap="1" wp14:anchorId="2CF05DF9" wp14:editId="43969C3F">
                <wp:simplePos x="0" y="0"/>
                <wp:positionH relativeFrom="page">
                  <wp:posOffset>660400</wp:posOffset>
                </wp:positionH>
                <wp:positionV relativeFrom="paragraph">
                  <wp:posOffset>560070</wp:posOffset>
                </wp:positionV>
                <wp:extent cx="6591300" cy="28575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1300" cy="285750"/>
                        </a:xfrm>
                        <a:custGeom>
                          <a:avLst/>
                          <a:gdLst>
                            <a:gd name="T0" fmla="+- 0 11187 6114"/>
                            <a:gd name="T1" fmla="*/ T0 w 5073"/>
                            <a:gd name="T2" fmla="+- 0 7178 7178"/>
                            <a:gd name="T3" fmla="*/ 7178 h 776"/>
                            <a:gd name="T4" fmla="+- 0 6114 6114"/>
                            <a:gd name="T5" fmla="*/ T4 w 5073"/>
                            <a:gd name="T6" fmla="+- 0 7178 7178"/>
                            <a:gd name="T7" fmla="*/ 7178 h 776"/>
                            <a:gd name="T8" fmla="+- 0 6114 6114"/>
                            <a:gd name="T9" fmla="*/ T8 w 5073"/>
                            <a:gd name="T10" fmla="+- 0 7953 7178"/>
                            <a:gd name="T11" fmla="*/ 7953 h 776"/>
                            <a:gd name="T12" fmla="+- 0 10799 6114"/>
                            <a:gd name="T13" fmla="*/ T12 w 5073"/>
                            <a:gd name="T14" fmla="+- 0 7953 7178"/>
                            <a:gd name="T15" fmla="*/ 7953 h 776"/>
                            <a:gd name="T16" fmla="+- 0 10877 6114"/>
                            <a:gd name="T17" fmla="*/ T16 w 5073"/>
                            <a:gd name="T18" fmla="+- 0 7945 7178"/>
                            <a:gd name="T19" fmla="*/ 7945 h 776"/>
                            <a:gd name="T20" fmla="+- 0 10950 6114"/>
                            <a:gd name="T21" fmla="*/ T20 w 5073"/>
                            <a:gd name="T22" fmla="+- 0 7923 7178"/>
                            <a:gd name="T23" fmla="*/ 7923 h 776"/>
                            <a:gd name="T24" fmla="+- 0 11016 6114"/>
                            <a:gd name="T25" fmla="*/ T24 w 5073"/>
                            <a:gd name="T26" fmla="+- 0 7887 7178"/>
                            <a:gd name="T27" fmla="*/ 7887 h 776"/>
                            <a:gd name="T28" fmla="+- 0 11073 6114"/>
                            <a:gd name="T29" fmla="*/ T28 w 5073"/>
                            <a:gd name="T30" fmla="+- 0 7840 7178"/>
                            <a:gd name="T31" fmla="*/ 7840 h 776"/>
                            <a:gd name="T32" fmla="+- 0 11120 6114"/>
                            <a:gd name="T33" fmla="*/ T32 w 5073"/>
                            <a:gd name="T34" fmla="+- 0 7782 7178"/>
                            <a:gd name="T35" fmla="*/ 7782 h 776"/>
                            <a:gd name="T36" fmla="+- 0 11156 6114"/>
                            <a:gd name="T37" fmla="*/ T36 w 5073"/>
                            <a:gd name="T38" fmla="+- 0 7717 7178"/>
                            <a:gd name="T39" fmla="*/ 7717 h 776"/>
                            <a:gd name="T40" fmla="+- 0 11179 6114"/>
                            <a:gd name="T41" fmla="*/ T40 w 5073"/>
                            <a:gd name="T42" fmla="+- 0 7644 7178"/>
                            <a:gd name="T43" fmla="*/ 7644 h 776"/>
                            <a:gd name="T44" fmla="+- 0 11187 6114"/>
                            <a:gd name="T45" fmla="*/ T44 w 5073"/>
                            <a:gd name="T46" fmla="+- 0 7566 7178"/>
                            <a:gd name="T47" fmla="*/ 7566 h 776"/>
                            <a:gd name="T48" fmla="+- 0 11187 6114"/>
                            <a:gd name="T49" fmla="*/ T48 w 5073"/>
                            <a:gd name="T50" fmla="+- 0 7178 7178"/>
                            <a:gd name="T51" fmla="*/ 7178 h 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73" h="776">
                              <a:moveTo>
                                <a:pt x="5073" y="0"/>
                              </a:moveTo>
                              <a:lnTo>
                                <a:pt x="0" y="0"/>
                              </a:lnTo>
                              <a:lnTo>
                                <a:pt x="0" y="775"/>
                              </a:lnTo>
                              <a:lnTo>
                                <a:pt x="4685" y="775"/>
                              </a:lnTo>
                              <a:lnTo>
                                <a:pt x="4763" y="767"/>
                              </a:lnTo>
                              <a:lnTo>
                                <a:pt x="4836" y="745"/>
                              </a:lnTo>
                              <a:lnTo>
                                <a:pt x="4902" y="709"/>
                              </a:lnTo>
                              <a:lnTo>
                                <a:pt x="4959" y="662"/>
                              </a:lnTo>
                              <a:lnTo>
                                <a:pt x="5006" y="604"/>
                              </a:lnTo>
                              <a:lnTo>
                                <a:pt x="5042" y="539"/>
                              </a:lnTo>
                              <a:lnTo>
                                <a:pt x="5065" y="466"/>
                              </a:lnTo>
                              <a:lnTo>
                                <a:pt x="5073" y="388"/>
                              </a:lnTo>
                              <a:lnTo>
                                <a:pt x="5073" y="0"/>
                              </a:lnTo>
                              <a:close/>
                            </a:path>
                          </a:pathLst>
                        </a:custGeom>
                        <a:solidFill>
                          <a:srgbClr val="5B4D93">
                            <a:alpha val="91998"/>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762385" w14:textId="3A35AD41" w:rsidR="00A569D0" w:rsidRPr="008A0DE6" w:rsidRDefault="00C36921" w:rsidP="00A569D0">
                            <w:pPr>
                              <w:rPr>
                                <w:rFonts w:asciiTheme="minorBidi" w:hAnsiTheme="minorBidi" w:cstheme="minorBidi"/>
                                <w:b/>
                                <w:bCs/>
                                <w:color w:val="FFFFFF" w:themeColor="background1"/>
                              </w:rPr>
                            </w:pPr>
                            <w:r>
                              <w:rPr>
                                <w:rFonts w:asciiTheme="minorBidi" w:hAnsiTheme="minorBidi" w:cstheme="minorBidi"/>
                                <w:b/>
                                <w:bCs/>
                                <w:color w:val="FFFFFF" w:themeColor="background1"/>
                              </w:rPr>
                              <w:t>Missing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5DF9" id="Freeform 2" o:spid="_x0000_s1032" style="position:absolute;left:0;text-align:left;margin-left:52pt;margin-top:44.1pt;width:519pt;height:2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73,7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Q/5wQAAO8QAAAOAAAAZHJzL2Uyb0RvYy54bWysWG2PozYQ/l6p/8HiY6vbYN4M0WZP7a22&#10;qnRtTzr6AxxeAirB1GY3ufv1HQ84Z7YmG1X9EiB+Mjwzj2c8k/v352NHXiqpWtHvPHrne6TqC1G2&#10;/WHn/Zk/vUs9okbel7wTfbXzvlTKe//w/Xf3p2FbBaIRXVlJAkZ6tT0NO68Zx2G72aiiqY5c3Ymh&#10;6mGxFvLIR3iUh00p+QmsH7tN4PvJ5iRkOUhRVErBt4/ToveA9uu6KsY/6lpVI+l2HnAb8VPi515/&#10;bh7u+fYg+dC0xUyD/wcWR9728NKLqUc+cvIs23+ZOraFFErU410hjhtR121RoQ/gDfVfefO54UOF&#10;vkBw1HAJk/r/zBa/v3ySpC13XuCRnh9BoidZVTrgJNDROQ1qC6DPwyep/VPDR1H8pWBhs1jRDwow&#10;ZH/6TZRghT+PAiNyruVR/xJ8JWcM/JdL4KvzSAr4MokzGvqgTwFrQRqzGJXZ8K35dfGsxl8qgZb4&#10;y0c1TsKVcIdhL2fyORipjx1o+OM74hNKacpIQmk0K33BUYP7YUNyn5xI7LPwNQhiYhljlKVEf7yG&#10;hQYGthDUEMaS16jIoJCZ5uQkFhuYJhatEEsMCG2tEmMGdpUYpKjl5SqxzMA0sXSFGF3Gn2Vx6AwZ&#10;teOPKGfM6FIB6rMsc0aN2hrkNFijtxRhnZ6twhV6Sx2on7KV3WYrkdNkjd5SCpZFsTt6thaIckYv&#10;WIpB/Sz2ndELbDXyYDUdlmqwLHCLG9hiIMpNbykGpT4ExpWrga1GHqwlRbBUg6WQ+q50DWwxEOWm&#10;txQD6LHQTc9WIw/WUiNcqsHSyHfSC20xEOWkFy7FgEoHurmiF9pq5OFaaoRLNRhLAzc9WwxEuekt&#10;xQB6sVvc0FYjD9dSI1yqwUBYNz1bDEQ56UVLMYAecxeWyFYjB8ncJ0W0VIMlUeSkF9liIMpNbynG&#10;+jEW2Wrk8NIVeks1WJwkbnq2GIhy01uKcYWerUYeraUGHPf2EbR6nsW2GIi60INe4WC6Ad6YBqE4&#10;93OHAHeE66bUx65kEEp3IzkYhJYjx5MfTABKtxMrYIi1BjN9sr8JBs81GA66W9D6/EJ4fBscdEJ4&#10;dhNc13cNh8J8CxldbxF+m6fB7CoUrlus63qkrYe3uarrA8Jvc1Xnq4ZDot1CRucPwm9zNZpdhY1o&#10;WZ/2wrzRJMwcr6cN6RGYNvb6N3w78FHvT3NLTjsPe0/S7DzdNuqFo3ipcoGQUe/TCQBETV/8DdD1&#10;NhASyUKZNXMd0NiEYczE36ya64SKknSKzZtAlkyKssQE0Vgy19liGkIZAnoMoj6FzwDMdQZmPpRT&#10;DfSN6AZgrgYYT4IkCQ4rIIQBmOsEjGFURIuJj5PAFaCu5PDqOLz+6thPpvBECXb6VyzCXKEthikO&#10;Dm8DjcbGhaITqpripfcO1p7LJgJz9mykRNeWT23X6b2j5GH/oZPkhcP0G/8cPWYh7i7eDQ2fvs1o&#10;lhlaMxztL+x0WBR7oe0a3eYBUM9805A4nvdnHCQx8fQ8uBflF5gIpZimbviXAG4aIb965AQT985T&#10;fz9zWXmk+7WHkTajkT6VR3yIYqa7V2mv7O0V3hdgaueNHpR1ffthnMb650G2hwbeRNHXXvwEk2jd&#10;6oERR9aJ1fwAUzW6O/8DoMd2+xlR3/6nePgHAAD//wMAUEsDBBQABgAIAAAAIQDJHYww3gAAAAsB&#10;AAAPAAAAZHJzL2Rvd25yZXYueG1sTI/NTsMwEITvSLyDtUjcqPMHhBCnqhDl2jYgzk68JBHxOord&#10;Nrw92xPcdnZHs9+U68WO4oSzHxwpiFcRCKTWmYE6BR/v27schA+ajB4doYIf9LCurq9KXRh3pgOe&#10;6tAJDiFfaAV9CFMhpW97tNqv3ITEty83Wx1Yzp00sz5zuB1lEkUP0uqB+EOvJ3zpsf2uj1ZBfZiX&#10;7Wec+6zZP6W710f5dr/ZKXV7s2yeQQRcwp8ZLviMDhUzNe5IxouRdZRxl6AgzxMQF0OcJbxpeErT&#10;BGRVyv8dql8AAAD//wMAUEsBAi0AFAAGAAgAAAAhALaDOJL+AAAA4QEAABMAAAAAAAAAAAAAAAAA&#10;AAAAAFtDb250ZW50X1R5cGVzXS54bWxQSwECLQAUAAYACAAAACEAOP0h/9YAAACUAQAACwAAAAAA&#10;AAAAAAAAAAAvAQAAX3JlbHMvLnJlbHNQSwECLQAUAAYACAAAACEAgz4EP+cEAADvEAAADgAAAAAA&#10;AAAAAAAAAAAuAgAAZHJzL2Uyb0RvYy54bWxQSwECLQAUAAYACAAAACEAyR2MMN4AAAALAQAADwAA&#10;AAAAAAAAAAAAAABBBwAAZHJzL2Rvd25yZXYueG1sUEsFBgAAAAAEAAQA8wAAAEwIAAAAAA==&#10;" adj="-11796480,,5400" path="m5073,l,,,775r4685,l4763,767r73,-22l4902,709r57,-47l5006,604r36,-65l5065,466r8,-78l5073,xe" fillcolor="#5b4d93" stroked="f">
                <v:fill opacity="60395f"/>
                <v:stroke joinstyle="round"/>
                <v:formulas/>
                <v:path arrowok="t" o:connecttype="custom" o:connectlocs="6591300,2643188;0,2643188;0,2928569;6087175,2928569;6188520,2925623;6283368,2917522;6369121,2904266;6443181,2886959;6504248,2865601;6551022,2841666;6580906,2814785;6591300,2786063;6591300,2643188" o:connectangles="0,0,0,0,0,0,0,0,0,0,0,0,0" textboxrect="0,0,5073,776"/>
                <v:textbox>
                  <w:txbxContent>
                    <w:p w14:paraId="2D762385" w14:textId="3A35AD41" w:rsidR="00A569D0" w:rsidRPr="008A0DE6" w:rsidRDefault="00C36921" w:rsidP="00A569D0">
                      <w:pPr>
                        <w:rPr>
                          <w:rFonts w:asciiTheme="minorBidi" w:hAnsiTheme="minorBidi" w:cstheme="minorBidi"/>
                          <w:b/>
                          <w:bCs/>
                          <w:color w:val="FFFFFF" w:themeColor="background1"/>
                        </w:rPr>
                      </w:pPr>
                      <w:r>
                        <w:rPr>
                          <w:rFonts w:asciiTheme="minorBidi" w:hAnsiTheme="minorBidi" w:cstheme="minorBidi"/>
                          <w:b/>
                          <w:bCs/>
                          <w:color w:val="FFFFFF" w:themeColor="background1"/>
                        </w:rPr>
                        <w:t>Missing policies</w:t>
                      </w:r>
                    </w:p>
                  </w:txbxContent>
                </v:textbox>
                <w10:wrap type="topAndBottom" anchorx="page"/>
              </v:shape>
            </w:pict>
          </mc:Fallback>
        </mc:AlternateContent>
      </w:r>
      <w:r w:rsidRPr="00C36921">
        <w:rPr>
          <w:rFonts w:ascii="Arial" w:hAnsi="Arial" w:cs="Arial"/>
          <w:bCs/>
        </w:rPr>
        <w:t>•</w:t>
      </w:r>
      <w:r>
        <w:rPr>
          <w:rFonts w:ascii="Arial" w:hAnsi="Arial" w:cs="Arial"/>
          <w:bCs/>
        </w:rPr>
        <w:t xml:space="preserve"> </w:t>
      </w:r>
      <w:r w:rsidRPr="00C36921">
        <w:rPr>
          <w:rFonts w:ascii="Arial" w:hAnsi="Arial" w:cs="Arial"/>
          <w:bCs/>
        </w:rPr>
        <w:t>Similarly, children’s social care policies/services may not vary but capacity/waiting times may be different across UK nations (due to varying resources), that may potentially impact upon child health outcomes.</w:t>
      </w:r>
    </w:p>
    <w:p w14:paraId="2D0E30C5" w14:textId="2C07826B" w:rsidR="00C36921" w:rsidRPr="00C36921" w:rsidRDefault="00C36921" w:rsidP="00C36921">
      <w:pPr>
        <w:ind w:left="716" w:right="445"/>
        <w:rPr>
          <w:rFonts w:ascii="Arial" w:hAnsi="Arial" w:cs="Arial"/>
          <w:bCs/>
        </w:rPr>
      </w:pPr>
      <w:r w:rsidRPr="00C36921">
        <w:rPr>
          <w:rFonts w:ascii="Arial" w:hAnsi="Arial" w:cs="Arial"/>
          <w:bCs/>
        </w:rPr>
        <w:t>•</w:t>
      </w:r>
      <w:r>
        <w:rPr>
          <w:rFonts w:ascii="Arial" w:hAnsi="Arial" w:cs="Arial"/>
          <w:bCs/>
        </w:rPr>
        <w:t xml:space="preserve"> </w:t>
      </w:r>
      <w:r w:rsidRPr="00C36921">
        <w:rPr>
          <w:rFonts w:ascii="Arial" w:hAnsi="Arial" w:cs="Arial"/>
          <w:bCs/>
        </w:rPr>
        <w:t>The group identified invisible groups that do not have access to most policies, e.g. asylum seekers and migrant women with no recourse to public funds.</w:t>
      </w:r>
    </w:p>
    <w:p w14:paraId="2942B001" w14:textId="2BD53D09" w:rsidR="009535BE" w:rsidRDefault="00842868" w:rsidP="00842868">
      <w:pPr>
        <w:ind w:left="716" w:right="445"/>
        <w:rPr>
          <w:rFonts w:ascii="Arial" w:hAnsi="Arial" w:cs="Arial"/>
          <w:bCs/>
        </w:rPr>
      </w:pPr>
      <w:r>
        <w:rPr>
          <w:noProof/>
        </w:rPr>
        <mc:AlternateContent>
          <mc:Choice Requires="wps">
            <w:drawing>
              <wp:anchor distT="0" distB="0" distL="0" distR="0" simplePos="0" relativeHeight="487602688" behindDoc="1" locked="0" layoutInCell="1" allowOverlap="1" wp14:anchorId="3D4ED2EB" wp14:editId="7D77F66C">
                <wp:simplePos x="0" y="0"/>
                <wp:positionH relativeFrom="margin">
                  <wp:posOffset>463550</wp:posOffset>
                </wp:positionH>
                <wp:positionV relativeFrom="paragraph">
                  <wp:posOffset>303530</wp:posOffset>
                </wp:positionV>
                <wp:extent cx="6604000" cy="254000"/>
                <wp:effectExtent l="0" t="0" r="635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00" cy="254000"/>
                        </a:xfrm>
                        <a:custGeom>
                          <a:avLst/>
                          <a:gdLst>
                            <a:gd name="T0" fmla="+- 0 11106 6110"/>
                            <a:gd name="T1" fmla="*/ T0 w 5091"/>
                            <a:gd name="T2" fmla="+- 0 423 423"/>
                            <a:gd name="T3" fmla="*/ 423 h 2928"/>
                            <a:gd name="T4" fmla="+- 0 6205 6110"/>
                            <a:gd name="T5" fmla="*/ T4 w 5091"/>
                            <a:gd name="T6" fmla="+- 0 423 423"/>
                            <a:gd name="T7" fmla="*/ 423 h 2928"/>
                            <a:gd name="T8" fmla="+- 0 6168 6110"/>
                            <a:gd name="T9" fmla="*/ T8 w 5091"/>
                            <a:gd name="T10" fmla="+- 0 430 423"/>
                            <a:gd name="T11" fmla="*/ 430 h 2928"/>
                            <a:gd name="T12" fmla="+- 0 6138 6110"/>
                            <a:gd name="T13" fmla="*/ T12 w 5091"/>
                            <a:gd name="T14" fmla="+- 0 451 423"/>
                            <a:gd name="T15" fmla="*/ 451 h 2928"/>
                            <a:gd name="T16" fmla="+- 0 6117 6110"/>
                            <a:gd name="T17" fmla="*/ T16 w 5091"/>
                            <a:gd name="T18" fmla="+- 0 481 423"/>
                            <a:gd name="T19" fmla="*/ 481 h 2928"/>
                            <a:gd name="T20" fmla="+- 0 6110 6110"/>
                            <a:gd name="T21" fmla="*/ T20 w 5091"/>
                            <a:gd name="T22" fmla="+- 0 518 423"/>
                            <a:gd name="T23" fmla="*/ 518 h 2928"/>
                            <a:gd name="T24" fmla="+- 0 6110 6110"/>
                            <a:gd name="T25" fmla="*/ T24 w 5091"/>
                            <a:gd name="T26" fmla="+- 0 2937 423"/>
                            <a:gd name="T27" fmla="*/ 2937 h 2928"/>
                            <a:gd name="T28" fmla="+- 0 6117 6110"/>
                            <a:gd name="T29" fmla="*/ T28 w 5091"/>
                            <a:gd name="T30" fmla="+- 0 3011 423"/>
                            <a:gd name="T31" fmla="*/ 3011 h 2928"/>
                            <a:gd name="T32" fmla="+- 0 6136 6110"/>
                            <a:gd name="T33" fmla="*/ T32 w 5091"/>
                            <a:gd name="T34" fmla="+- 0 3081 423"/>
                            <a:gd name="T35" fmla="*/ 3081 h 2928"/>
                            <a:gd name="T36" fmla="+- 0 6166 6110"/>
                            <a:gd name="T37" fmla="*/ T36 w 5091"/>
                            <a:gd name="T38" fmla="+- 0 3145 423"/>
                            <a:gd name="T39" fmla="*/ 3145 h 2928"/>
                            <a:gd name="T40" fmla="+- 0 6207 6110"/>
                            <a:gd name="T41" fmla="*/ T40 w 5091"/>
                            <a:gd name="T42" fmla="+- 0 3203 423"/>
                            <a:gd name="T43" fmla="*/ 3203 h 2928"/>
                            <a:gd name="T44" fmla="+- 0 6257 6110"/>
                            <a:gd name="T45" fmla="*/ T44 w 5091"/>
                            <a:gd name="T46" fmla="+- 0 3253 423"/>
                            <a:gd name="T47" fmla="*/ 3253 h 2928"/>
                            <a:gd name="T48" fmla="+- 0 6315 6110"/>
                            <a:gd name="T49" fmla="*/ T48 w 5091"/>
                            <a:gd name="T50" fmla="+- 0 3294 423"/>
                            <a:gd name="T51" fmla="*/ 3294 h 2928"/>
                            <a:gd name="T52" fmla="+- 0 6379 6110"/>
                            <a:gd name="T53" fmla="*/ T52 w 5091"/>
                            <a:gd name="T54" fmla="+- 0 3324 423"/>
                            <a:gd name="T55" fmla="*/ 3324 h 2928"/>
                            <a:gd name="T56" fmla="+- 0 6449 6110"/>
                            <a:gd name="T57" fmla="*/ T56 w 5091"/>
                            <a:gd name="T58" fmla="+- 0 3343 423"/>
                            <a:gd name="T59" fmla="*/ 3343 h 2928"/>
                            <a:gd name="T60" fmla="+- 0 6523 6110"/>
                            <a:gd name="T61" fmla="*/ T60 w 5091"/>
                            <a:gd name="T62" fmla="+- 0 3350 423"/>
                            <a:gd name="T63" fmla="*/ 3350 h 2928"/>
                            <a:gd name="T64" fmla="+- 0 11106 6110"/>
                            <a:gd name="T65" fmla="*/ T64 w 5091"/>
                            <a:gd name="T66" fmla="+- 0 3350 423"/>
                            <a:gd name="T67" fmla="*/ 3350 h 2928"/>
                            <a:gd name="T68" fmla="+- 0 11143 6110"/>
                            <a:gd name="T69" fmla="*/ T68 w 5091"/>
                            <a:gd name="T70" fmla="+- 0 3343 423"/>
                            <a:gd name="T71" fmla="*/ 3343 h 2928"/>
                            <a:gd name="T72" fmla="+- 0 11173 6110"/>
                            <a:gd name="T73" fmla="*/ T72 w 5091"/>
                            <a:gd name="T74" fmla="+- 0 3322 423"/>
                            <a:gd name="T75" fmla="*/ 3322 h 2928"/>
                            <a:gd name="T76" fmla="+- 0 11193 6110"/>
                            <a:gd name="T77" fmla="*/ T76 w 5091"/>
                            <a:gd name="T78" fmla="+- 0 3292 423"/>
                            <a:gd name="T79" fmla="*/ 3292 h 2928"/>
                            <a:gd name="T80" fmla="+- 0 11201 6110"/>
                            <a:gd name="T81" fmla="*/ T80 w 5091"/>
                            <a:gd name="T82" fmla="+- 0 3255 423"/>
                            <a:gd name="T83" fmla="*/ 3255 h 2928"/>
                            <a:gd name="T84" fmla="+- 0 11201 6110"/>
                            <a:gd name="T85" fmla="*/ T84 w 5091"/>
                            <a:gd name="T86" fmla="+- 0 518 423"/>
                            <a:gd name="T87" fmla="*/ 518 h 2928"/>
                            <a:gd name="T88" fmla="+- 0 11193 6110"/>
                            <a:gd name="T89" fmla="*/ T88 w 5091"/>
                            <a:gd name="T90" fmla="+- 0 481 423"/>
                            <a:gd name="T91" fmla="*/ 481 h 2928"/>
                            <a:gd name="T92" fmla="+- 0 11173 6110"/>
                            <a:gd name="T93" fmla="*/ T92 w 5091"/>
                            <a:gd name="T94" fmla="+- 0 451 423"/>
                            <a:gd name="T95" fmla="*/ 451 h 2928"/>
                            <a:gd name="T96" fmla="+- 0 11143 6110"/>
                            <a:gd name="T97" fmla="*/ T96 w 5091"/>
                            <a:gd name="T98" fmla="+- 0 430 423"/>
                            <a:gd name="T99" fmla="*/ 430 h 2928"/>
                            <a:gd name="T100" fmla="+- 0 11106 6110"/>
                            <a:gd name="T101" fmla="*/ T100 w 5091"/>
                            <a:gd name="T102" fmla="+- 0 423 423"/>
                            <a:gd name="T103" fmla="*/ 423 h 2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091" h="2928">
                              <a:moveTo>
                                <a:pt x="4996" y="0"/>
                              </a:moveTo>
                              <a:lnTo>
                                <a:pt x="95" y="0"/>
                              </a:lnTo>
                              <a:lnTo>
                                <a:pt x="58" y="7"/>
                              </a:lnTo>
                              <a:lnTo>
                                <a:pt x="28" y="28"/>
                              </a:lnTo>
                              <a:lnTo>
                                <a:pt x="7" y="58"/>
                              </a:lnTo>
                              <a:lnTo>
                                <a:pt x="0" y="95"/>
                              </a:lnTo>
                              <a:lnTo>
                                <a:pt x="0" y="2514"/>
                              </a:lnTo>
                              <a:lnTo>
                                <a:pt x="7" y="2588"/>
                              </a:lnTo>
                              <a:lnTo>
                                <a:pt x="26" y="2658"/>
                              </a:lnTo>
                              <a:lnTo>
                                <a:pt x="56" y="2722"/>
                              </a:lnTo>
                              <a:lnTo>
                                <a:pt x="97" y="2780"/>
                              </a:lnTo>
                              <a:lnTo>
                                <a:pt x="147" y="2830"/>
                              </a:lnTo>
                              <a:lnTo>
                                <a:pt x="205" y="2871"/>
                              </a:lnTo>
                              <a:lnTo>
                                <a:pt x="269" y="2901"/>
                              </a:lnTo>
                              <a:lnTo>
                                <a:pt x="339" y="2920"/>
                              </a:lnTo>
                              <a:lnTo>
                                <a:pt x="413" y="2927"/>
                              </a:lnTo>
                              <a:lnTo>
                                <a:pt x="4996" y="2927"/>
                              </a:lnTo>
                              <a:lnTo>
                                <a:pt x="5033" y="2920"/>
                              </a:lnTo>
                              <a:lnTo>
                                <a:pt x="5063" y="2899"/>
                              </a:lnTo>
                              <a:lnTo>
                                <a:pt x="5083" y="2869"/>
                              </a:lnTo>
                              <a:lnTo>
                                <a:pt x="5091" y="2832"/>
                              </a:lnTo>
                              <a:lnTo>
                                <a:pt x="5091" y="95"/>
                              </a:lnTo>
                              <a:lnTo>
                                <a:pt x="5083" y="58"/>
                              </a:lnTo>
                              <a:lnTo>
                                <a:pt x="5063" y="28"/>
                              </a:lnTo>
                              <a:lnTo>
                                <a:pt x="5033" y="7"/>
                              </a:lnTo>
                              <a:lnTo>
                                <a:pt x="4996" y="0"/>
                              </a:lnTo>
                              <a:close/>
                            </a:path>
                          </a:pathLst>
                        </a:custGeom>
                        <a:solidFill>
                          <a:srgbClr val="003864">
                            <a:alpha val="88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264E3C" w14:textId="55677401" w:rsidR="00C36921" w:rsidRDefault="00C36921" w:rsidP="00C36921">
                            <w:r>
                              <w:rPr>
                                <w:rFonts w:ascii="Arial" w:hAnsi="Arial" w:cs="Arial"/>
                                <w:b/>
                              </w:rPr>
                              <w:t>Data and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ED2EB" id="Freeform 5" o:spid="_x0000_s1033" style="position:absolute;left:0;text-align:left;margin-left:36.5pt;margin-top:23.9pt;width:520pt;height:20pt;z-index:-157137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5091,29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Q78AYAAE0dAAAOAAAAZHJzL2Uyb0RvYy54bWysWW2PozYQ/l6p/wHxsdVdsI0NrC57qu50&#10;VaVre9K5P4AlZBOVAAV2s9df3xkD2XFqE1T1w+Zl/WR4Zh6PPR6/e/9yqoLnsuuPTb0N2dsoDMq6&#10;aHbH+nEb/qE/vUnDoB/yepdXTV1uw29lH76///67d+f2ruTNoal2ZReAkbq/O7fb8DAM7d1m0xeH&#10;8pT3b5u2rGFw33SnfICv3eNm1+VnsH6qNjyK1ObcdLu2a4qy7+G/H8fB8N7Y3+/LYvh9v+/LIai2&#10;IXAbzGtnXh/wdXP/Lr977PL2cCwmGvl/YHHKjzU89GLqYz7kwVN3/Jep07Homr7ZD2+L5rRp9vtj&#10;URofwBsWXXnz9ZC3pfEFgtO3lzD1/5/Z4rfnL11w3G1DGQZ1fgKJPnVliQEPJEbn3PZ3APrafunQ&#10;v7793BR/9jCwsUbwSw+Y4OH8a7MDK/nT0JiIvOy7E/4SfA1eTOC/XQJfvgxBAf9UKoqjCPQpYIxL&#10;8xkfkd/Nvy6e+uHnsjGW8ufP/TAKt4NPJuy7ibwGI/tTBRr++CaIAsZYpAIFr5PSFxybcT9sAh0F&#10;50BGGbsG8RlkjMVcBPB3DRIzCCwh5BDwjKfXqHhGGVOKR9JJC1QY6SOt2ENLzaAlWskMWqQF6UnC&#10;pZhKnbSyGYa0Ug8tCDI1FovIFS5GI48Yd7yYHXvFhJsZo+HXjPu42fGPJXNyo+FHjIebLQBMr8QZ&#10;NUY10Ez5uNkixKmbG9UAMW5u3BYBp76TG6cyaO7NAFsGyVJX3CApXqctYjzcbBH83KgMmvvSgNsy&#10;8EwkTnJUBQPysLNl8KrKqRCa+7JB2EKIiDllFVQHA3KzE7YQkA/udU1QKbTw5YOwpRCRe9IJqoQB&#10;edjZUsA64mFHtdDggnvdFbYUgsXSpaygShiQm11sSwGLrztfY6qFjn05EdtSCB4594WYKmFAHna2&#10;FIpLDzuqhY59WRHbUggu3eyoEgbkYWdLoQRzb1wx1ULHvqyQthSCZ7FLWUmVMCA3O2lLoUSSOVc7&#10;SbXQ0pcV0pZCCFh7HDu+pEoYkIedLYWKYw87qoWWvqyQthRCxE5lJVXCgNzslC2FklC74JJ8Xbko&#10;qoVWvqxQthRCSOf2r6gSBuRhZ0vhL+QUFUMrX1ooWwsvPSrFEj1bC6AHYjijR9XQUF65V7zEFsOn&#10;bUK1WNA2scUAeombXkLl0IkvMRJbDZjz3JUYCdXCgNziJrYYQC/z0KNy6MSXGYmtBiwYbnpUCwNy&#10;00ttMRiDs5lT3JTKoVNfaqS2GrDaOrezlGphQB56thgL9KgcOvWlRmqr4anxUiqFv8ZLbSn80qZU&#10;DJ36EiOztfAUx3B0ey1A/cVxZgvhT4uMSqFhNrmzNrOV8JwqMiqD/1SR2TIAOc+SklEldOZLisxW&#10;wnMcy6gMC8cxPJ2TkyKw8x2sI6qFZpEvK1hkq+E5XrOIamEfsKFB8Di3APLD3BUoXuqpLQCfghw7&#10;UZFpRbRNjy0IDQShz6DNSR5MAAp7CB4wiIfgBLfFm2AIJoLhjLsGjWdXAzedlpvG8Thp4Nkq63jC&#10;Q/jYsbhpnU+O8nWe4ikIrcP5ZY2reCwx8HWuislVqPDXWMfCHa1Dyb0KPrkar3MVS1u0DkXpGutY&#10;axr4Olfl5CqUbWusYzWG1qGOWgWfXFXrXFWTq1BnrLGO1QOSgX1/FXxyNVnnKu6uaB32xTXW08lV&#10;2KhWwSdXx67fzfTAHQHJwGK+xjqu0Qa+zlWGiybicbUj9kda02rWQTf7uo/dhQH0sR/wN/ldmw+4&#10;CM4fgzN0dbGrGRygq4o9SRw5Nc+lbgxmwNUwznDjgWebwh8e+AqoagrEbYzA5sH5vTXW8IwCoFmC&#10;eXB+H0HABEFjkxSeOI/O7yNqjCAYHOMxD87vIwh2JbB0EWUenN8piEsWL9oaH8gllDBLj8S2E7JX&#10;N6jJCZdwvmhvmio8gbJz6bkMlqsxbNBaWgJCb3kCXtJ4jsf8PukwpTvPYPotWRTYaUGfM2gvLgHj&#10;aUsD4PIUuMy6m0gZTXvHzYfLCA+XZmJBVbNEU0ZYaxskhGAZifljkNCBW4W8MRkvz741fV69ufHc&#10;KT4rA34tYFE1fTk6huuHKXIuCwmuP+TmpW+q4+7Tsapw+ei7x4cPVRc853i3FolUxWaByav2kI//&#10;TVO81RmNT3Bj37JTmeqrbtDuHGBAzTdK4xXU8PLwYq6pTArj2EOz+wb3TV0z3unBHSR8ODTd32Fw&#10;hvu8bdj/9ZR3ZRhUv9RwYZaxGNuAg/kSywT75B0deaAjeV2AqW04hFA/4scPw3hp+NR2x8cDPIkZ&#10;X+vmJ7jn2h/xOsowHllNX+DOzrg73S/ipSD9blCvt6D3/wAAAP//AwBQSwMEFAAGAAgAAAAhALT9&#10;iaHcAAAACQEAAA8AAABkcnMvZG93bnJldi54bWxMj8FOwzAQRO9I/IO1SNyoE0CkSuNUVVVORQgC&#10;4uzGbhLVXkfxtgl/z+ZEjzszmp1XrCfvxMUOsQuoIF0kICzWwXTYKPj+en1Ygoik0WgX0Cr4tRHW&#10;5e1NoXMTRvy0l4oawSUYc62gJepzKWPdWq/jIvQW2TuGwWvic2ikGfTI5d7JxyR5kV53yB9a3dtt&#10;a+tTdfYKfj56Ou32+3GTubdmW7mExvedUvd302YFguxE/2GY5/N0KHnTIZzRROEUZE+MQgqeMyaY&#10;/TSdlYOCJSuyLOQ1QfkHAAD//wMAUEsBAi0AFAAGAAgAAAAhALaDOJL+AAAA4QEAABMAAAAAAAAA&#10;AAAAAAAAAAAAAFtDb250ZW50X1R5cGVzXS54bWxQSwECLQAUAAYACAAAACEAOP0h/9YAAACUAQAA&#10;CwAAAAAAAAAAAAAAAAAvAQAAX3JlbHMvLnJlbHNQSwECLQAUAAYACAAAACEA/cE0O/AGAABNHQAA&#10;DgAAAAAAAAAAAAAAAAAuAgAAZHJzL2Uyb0RvYy54bWxQSwECLQAUAAYACAAAACEAtP2JodwAAAAJ&#10;AQAADwAAAAAAAAAAAAAAAABKCQAAZHJzL2Rvd25yZXYueG1sUEsFBgAAAAAEAAQA8wAAAFMKAAAA&#10;AA==&#10;" adj="-11796480,,5400" path="m4996,l95,,58,7,28,28,7,58,,95,,2514r7,74l26,2658r30,64l97,2780r50,50l205,2871r64,30l339,2920r74,7l4996,2927r37,-7l5063,2899r20,-30l5091,2832r,-2737l5083,58,5063,28,5033,7,4996,xe" fillcolor="#003864" stroked="f">
                <v:fill opacity="57568f"/>
                <v:stroke joinstyle="round"/>
                <v:formulas/>
                <v:path arrowok="t" o:connecttype="custom" o:connectlocs="6480767,36695;123233,36695;75237,37302;36321,39124;9080,41726;0,44936;0,254781;9080,261200;33727,267273;72643,272824;125828,277856;190687,282193;265924,285750;348944,288352;439748,290001;535740,290608;6480767,290608;6528763,290001;6567679,288179;6593622,285577;6604000,282367;6604000,44936;6593622,41726;6567679,39124;6528763,37302;6480767,36695" o:connectangles="0,0,0,0,0,0,0,0,0,0,0,0,0,0,0,0,0,0,0,0,0,0,0,0,0,0" textboxrect="0,0,5091,2928"/>
                <v:textbox>
                  <w:txbxContent>
                    <w:p w14:paraId="38264E3C" w14:textId="55677401" w:rsidR="00C36921" w:rsidRDefault="00C36921" w:rsidP="00C36921">
                      <w:r>
                        <w:rPr>
                          <w:rFonts w:ascii="Arial" w:hAnsi="Arial" w:cs="Arial"/>
                          <w:b/>
                        </w:rPr>
                        <w:t>Data and policy</w:t>
                      </w:r>
                    </w:p>
                  </w:txbxContent>
                </v:textbox>
                <w10:wrap type="topAndBottom" anchorx="margin"/>
              </v:shape>
            </w:pict>
          </mc:Fallback>
        </mc:AlternateContent>
      </w:r>
      <w:r w:rsidR="00C36921" w:rsidRPr="00C36921">
        <w:rPr>
          <w:rFonts w:ascii="Arial" w:hAnsi="Arial" w:cs="Arial"/>
          <w:bCs/>
        </w:rPr>
        <w:t>•</w:t>
      </w:r>
      <w:r w:rsidR="00C36921">
        <w:rPr>
          <w:rFonts w:ascii="Arial" w:hAnsi="Arial" w:cs="Arial"/>
          <w:bCs/>
        </w:rPr>
        <w:t xml:space="preserve"> </w:t>
      </w:r>
      <w:r w:rsidR="00C36921" w:rsidRPr="00C36921">
        <w:rPr>
          <w:rFonts w:ascii="Arial" w:hAnsi="Arial" w:cs="Arial"/>
          <w:bCs/>
        </w:rPr>
        <w:t>The role of fathers/supportive male is potentially missing from the policy and outcomes list.</w:t>
      </w:r>
    </w:p>
    <w:p w14:paraId="55F7167E" w14:textId="28D8163D" w:rsidR="00C36921" w:rsidRPr="00C36921" w:rsidRDefault="00C36921" w:rsidP="00C36921">
      <w:pPr>
        <w:ind w:left="716" w:right="445"/>
        <w:rPr>
          <w:rFonts w:ascii="Arial" w:hAnsi="Arial" w:cs="Arial"/>
          <w:bCs/>
        </w:rPr>
      </w:pPr>
      <w:r w:rsidRPr="00C36921">
        <w:rPr>
          <w:rFonts w:ascii="Arial" w:hAnsi="Arial" w:cs="Arial"/>
          <w:bCs/>
        </w:rPr>
        <w:t>•</w:t>
      </w:r>
      <w:r>
        <w:rPr>
          <w:rFonts w:ascii="Arial" w:hAnsi="Arial" w:cs="Arial"/>
          <w:bCs/>
        </w:rPr>
        <w:t xml:space="preserve"> </w:t>
      </w:r>
      <w:r w:rsidRPr="00C36921">
        <w:rPr>
          <w:rFonts w:ascii="Arial" w:hAnsi="Arial" w:cs="Arial"/>
          <w:bCs/>
        </w:rPr>
        <w:t>The group identified a gap between policy and practice in the area of health policy.</w:t>
      </w:r>
    </w:p>
    <w:p w14:paraId="553C36EA" w14:textId="6C6926DA" w:rsidR="002C12B6" w:rsidRPr="002C12B6" w:rsidRDefault="00C36921" w:rsidP="007A10D6">
      <w:pPr>
        <w:ind w:left="720" w:right="445"/>
        <w:rPr>
          <w:rFonts w:ascii="Arial"/>
          <w:sz w:val="25"/>
        </w:rPr>
      </w:pPr>
      <w:r w:rsidRPr="00C36921">
        <w:rPr>
          <w:rFonts w:ascii="Arial" w:hAnsi="Arial" w:cs="Arial"/>
          <w:bCs/>
        </w:rPr>
        <w:t>•</w:t>
      </w:r>
      <w:r>
        <w:rPr>
          <w:rFonts w:ascii="Arial" w:hAnsi="Arial" w:cs="Arial"/>
          <w:bCs/>
        </w:rPr>
        <w:t xml:space="preserve"> </w:t>
      </w:r>
      <w:r w:rsidR="001B1388">
        <w:rPr>
          <w:rFonts w:ascii="Arial" w:hAnsi="Arial" w:cs="Arial"/>
          <w:bCs/>
        </w:rPr>
        <w:t xml:space="preserve">Attendees </w:t>
      </w:r>
      <w:r w:rsidRPr="00C36921">
        <w:rPr>
          <w:rFonts w:ascii="Arial" w:hAnsi="Arial" w:cs="Arial"/>
          <w:bCs/>
        </w:rPr>
        <w:t>suggested that MatCHNet’s research could contribute to making suggestions about how routine data collection could be improved or amended.</w:t>
      </w:r>
    </w:p>
    <w:sectPr w:rsidR="002C12B6" w:rsidRPr="002C12B6" w:rsidSect="009163DB">
      <w:footerReference w:type="default" r:id="rId10"/>
      <w:type w:val="continuous"/>
      <w:pgSz w:w="11910" w:h="16840"/>
      <w:pgMar w:top="238" w:right="352" w:bottom="278"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530F" w14:textId="77777777" w:rsidR="000D38FA" w:rsidRDefault="000D38FA" w:rsidP="000D38FA">
      <w:r>
        <w:separator/>
      </w:r>
    </w:p>
  </w:endnote>
  <w:endnote w:type="continuationSeparator" w:id="0">
    <w:p w14:paraId="7821B3FC" w14:textId="77777777" w:rsidR="000D38FA" w:rsidRDefault="000D38FA" w:rsidP="000D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A354" w14:textId="2ED5C656" w:rsidR="000D38FA" w:rsidRPr="00C659DA" w:rsidRDefault="00C659DA" w:rsidP="00C659DA">
    <w:pPr>
      <w:pStyle w:val="Footer"/>
      <w:jc w:val="center"/>
      <w:rPr>
        <w:sz w:val="16"/>
        <w:szCs w:val="16"/>
      </w:rPr>
    </w:pPr>
    <w:r w:rsidRPr="00C659DA">
      <w:rPr>
        <w:rFonts w:ascii="Arial"/>
        <w:b/>
        <w:color w:val="003864"/>
        <w:sz w:val="16"/>
        <w:szCs w:val="16"/>
      </w:rPr>
      <w:t>Version 1.0 (</w:t>
    </w:r>
    <w:r w:rsidR="00C36921">
      <w:rPr>
        <w:rFonts w:ascii="Arial"/>
        <w:b/>
        <w:color w:val="003864"/>
        <w:sz w:val="16"/>
        <w:szCs w:val="16"/>
      </w:rPr>
      <w:t xml:space="preserve">April </w:t>
    </w:r>
    <w:r w:rsidRPr="00C659DA">
      <w:rPr>
        <w:rFonts w:ascii="Arial"/>
        <w:b/>
        <w:color w:val="003864"/>
        <w:sz w:val="16"/>
        <w:szCs w:val="16"/>
      </w:rPr>
      <w:t>202</w:t>
    </w:r>
    <w:r w:rsidR="000077A1">
      <w:rPr>
        <w:rFonts w:ascii="Arial"/>
        <w:b/>
        <w:color w:val="003864"/>
        <w:sz w:val="16"/>
        <w:szCs w:val="16"/>
      </w:rPr>
      <w:t>1</w:t>
    </w:r>
    <w:r w:rsidRPr="00C659DA">
      <w:rPr>
        <w:rFonts w:ascii="Arial"/>
        <w:b/>
        <w:color w:val="003864"/>
        <w:sz w:val="16"/>
        <w:szCs w:val="16"/>
      </w:rPr>
      <w:t>)</w:t>
    </w:r>
  </w:p>
  <w:p w14:paraId="0D7D17B9" w14:textId="77777777" w:rsidR="00C659DA" w:rsidRDefault="00C659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C75F" w14:textId="77777777" w:rsidR="002C12B6" w:rsidRPr="00C659DA" w:rsidRDefault="002C12B6" w:rsidP="002C12B6">
    <w:pPr>
      <w:pStyle w:val="Footer"/>
      <w:jc w:val="center"/>
      <w:rPr>
        <w:sz w:val="16"/>
        <w:szCs w:val="16"/>
      </w:rPr>
    </w:pPr>
    <w:r w:rsidRPr="00C659DA">
      <w:rPr>
        <w:rFonts w:ascii="Arial"/>
        <w:b/>
        <w:color w:val="003864"/>
        <w:sz w:val="16"/>
        <w:szCs w:val="16"/>
      </w:rPr>
      <w:t>Version 1.0 (October 2020)</w:t>
    </w:r>
  </w:p>
  <w:p w14:paraId="0F4E7BCA" w14:textId="03D562B9" w:rsidR="009163DB" w:rsidRPr="002C12B6" w:rsidRDefault="009163DB" w:rsidP="002C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C799" w14:textId="77777777" w:rsidR="000D38FA" w:rsidRDefault="000D38FA" w:rsidP="000D38FA">
      <w:r>
        <w:separator/>
      </w:r>
    </w:p>
  </w:footnote>
  <w:footnote w:type="continuationSeparator" w:id="0">
    <w:p w14:paraId="5F2EBD88" w14:textId="77777777" w:rsidR="000D38FA" w:rsidRDefault="000D38FA" w:rsidP="000D3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24270"/>
    <w:multiLevelType w:val="hybridMultilevel"/>
    <w:tmpl w:val="89C02196"/>
    <w:lvl w:ilvl="0" w:tplc="CF268DFC">
      <w:numFmt w:val="bullet"/>
      <w:lvlText w:val=""/>
      <w:lvlJc w:val="left"/>
      <w:pPr>
        <w:ind w:left="360" w:hanging="360"/>
      </w:pPr>
      <w:rPr>
        <w:rFonts w:ascii="Symbol" w:eastAsiaTheme="minorEastAsia"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01"/>
    <w:rsid w:val="000077A1"/>
    <w:rsid w:val="000D38FA"/>
    <w:rsid w:val="000E02F4"/>
    <w:rsid w:val="0010145F"/>
    <w:rsid w:val="0017405C"/>
    <w:rsid w:val="001B1388"/>
    <w:rsid w:val="0022545F"/>
    <w:rsid w:val="002C12B6"/>
    <w:rsid w:val="00311907"/>
    <w:rsid w:val="003262A0"/>
    <w:rsid w:val="003C62D4"/>
    <w:rsid w:val="003E0525"/>
    <w:rsid w:val="004D1519"/>
    <w:rsid w:val="004D6E01"/>
    <w:rsid w:val="00576061"/>
    <w:rsid w:val="006301DE"/>
    <w:rsid w:val="00661E0C"/>
    <w:rsid w:val="00672C37"/>
    <w:rsid w:val="007236E9"/>
    <w:rsid w:val="00791EB0"/>
    <w:rsid w:val="007A10D6"/>
    <w:rsid w:val="00807B14"/>
    <w:rsid w:val="00842868"/>
    <w:rsid w:val="008A0DE6"/>
    <w:rsid w:val="009163DB"/>
    <w:rsid w:val="00935748"/>
    <w:rsid w:val="009535BE"/>
    <w:rsid w:val="00982433"/>
    <w:rsid w:val="00A074A8"/>
    <w:rsid w:val="00A34E7C"/>
    <w:rsid w:val="00A569D0"/>
    <w:rsid w:val="00A82612"/>
    <w:rsid w:val="00AE5BE9"/>
    <w:rsid w:val="00AF4EE1"/>
    <w:rsid w:val="00B066D3"/>
    <w:rsid w:val="00B553CD"/>
    <w:rsid w:val="00C24DB5"/>
    <w:rsid w:val="00C36921"/>
    <w:rsid w:val="00C54671"/>
    <w:rsid w:val="00C659DA"/>
    <w:rsid w:val="00CB639A"/>
    <w:rsid w:val="00D11A8E"/>
    <w:rsid w:val="00D66D98"/>
    <w:rsid w:val="00D81EC7"/>
    <w:rsid w:val="00DF30EB"/>
    <w:rsid w:val="00E460F2"/>
    <w:rsid w:val="00EF2792"/>
    <w:rsid w:val="00F15643"/>
    <w:rsid w:val="00F44005"/>
    <w:rsid w:val="00F4732B"/>
    <w:rsid w:val="00F656A9"/>
    <w:rsid w:val="00F8527B"/>
    <w:rsid w:val="00FB67A7"/>
    <w:rsid w:val="00FF1BC6"/>
    <w:rsid w:val="00FF69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5DDD"/>
  <w15:docId w15:val="{971E3725-2BD0-489F-8FB1-31735E8E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36"/>
      <w:ind w:left="2952"/>
    </w:pPr>
    <w:rPr>
      <w:rFonts w:ascii="Arial" w:eastAsia="Arial" w:hAnsi="Arial" w:cs="Arial"/>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38FA"/>
    <w:pPr>
      <w:tabs>
        <w:tab w:val="center" w:pos="4513"/>
        <w:tab w:val="right" w:pos="9026"/>
      </w:tabs>
    </w:pPr>
  </w:style>
  <w:style w:type="character" w:customStyle="1" w:styleId="HeaderChar">
    <w:name w:val="Header Char"/>
    <w:basedOn w:val="DefaultParagraphFont"/>
    <w:link w:val="Header"/>
    <w:uiPriority w:val="99"/>
    <w:rsid w:val="000D38FA"/>
    <w:rPr>
      <w:rFonts w:ascii="Palatino Linotype" w:eastAsia="Palatino Linotype" w:hAnsi="Palatino Linotype" w:cs="Palatino Linotype"/>
      <w:lang w:val="en-GB"/>
    </w:rPr>
  </w:style>
  <w:style w:type="paragraph" w:styleId="Footer">
    <w:name w:val="footer"/>
    <w:basedOn w:val="Normal"/>
    <w:link w:val="FooterChar"/>
    <w:uiPriority w:val="99"/>
    <w:unhideWhenUsed/>
    <w:rsid w:val="000D38FA"/>
    <w:pPr>
      <w:tabs>
        <w:tab w:val="center" w:pos="4513"/>
        <w:tab w:val="right" w:pos="9026"/>
      </w:tabs>
    </w:pPr>
  </w:style>
  <w:style w:type="character" w:customStyle="1" w:styleId="FooterChar">
    <w:name w:val="Footer Char"/>
    <w:basedOn w:val="DefaultParagraphFont"/>
    <w:link w:val="Footer"/>
    <w:uiPriority w:val="99"/>
    <w:rsid w:val="000D38FA"/>
    <w:rPr>
      <w:rFonts w:ascii="Palatino Linotype" w:eastAsia="Palatino Linotype" w:hAnsi="Palatino Linotype" w:cs="Palatino Linotyp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Aoife</dc:creator>
  <cp:lastModifiedBy>Emma Stewart</cp:lastModifiedBy>
  <cp:revision>19</cp:revision>
  <cp:lastPrinted>2021-04-21T10:38:00Z</cp:lastPrinted>
  <dcterms:created xsi:type="dcterms:W3CDTF">2021-04-21T10:20:00Z</dcterms:created>
  <dcterms:modified xsi:type="dcterms:W3CDTF">2021-05-19T08:46:00Z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Adobe InDesign 16.0 (Windows)</vt:lpwstr>
  </property>
  <property fmtid="{D5CDD505-2E9C-101B-9397-08002B2CF9AE}" pid="4" name="LastSaved">
    <vt:filetime>2021-03-04T00:00:00Z</vt:filetime>
  </property>
</Properties>
</file>